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96085" w14:textId="72408586" w:rsidR="006F2739" w:rsidRPr="008C755C" w:rsidRDefault="006F2739" w:rsidP="006F2739">
      <w:pPr>
        <w:pStyle w:val="Sottotitolo"/>
        <w:spacing w:after="120"/>
        <w:jc w:val="both"/>
        <w:rPr>
          <w:rFonts w:cstheme="minorHAnsi"/>
          <w:b/>
          <w:color w:val="auto"/>
          <w:sz w:val="22"/>
          <w:szCs w:val="22"/>
        </w:rPr>
      </w:pPr>
      <w:r w:rsidRPr="008C755C">
        <w:rPr>
          <w:rFonts w:cstheme="minorHAnsi"/>
          <w:b/>
          <w:color w:val="auto"/>
          <w:sz w:val="22"/>
          <w:szCs w:val="22"/>
        </w:rPr>
        <w:t>Gara per l</w:t>
      </w:r>
      <w:r w:rsidR="00A505F3" w:rsidRPr="008C755C">
        <w:rPr>
          <w:rFonts w:cstheme="minorHAnsi"/>
          <w:b/>
          <w:color w:val="auto"/>
          <w:sz w:val="22"/>
          <w:szCs w:val="22"/>
        </w:rPr>
        <w:t xml:space="preserve">’affidamento del servizio di preparazione e trasporto pasti, predisposizione e successivo riordino e pulizia dei locali mensa e accessori per le scuole </w:t>
      </w:r>
      <w:r w:rsidR="00FA324A">
        <w:rPr>
          <w:rFonts w:cstheme="minorHAnsi"/>
          <w:b/>
          <w:color w:val="auto"/>
          <w:sz w:val="22"/>
          <w:szCs w:val="22"/>
        </w:rPr>
        <w:t>dei comuni di Terranuova Bracciolini e Loro Ciuffenna</w:t>
      </w:r>
      <w:r w:rsidRPr="008C755C">
        <w:rPr>
          <w:rFonts w:cstheme="minorHAnsi"/>
          <w:b/>
          <w:color w:val="auto"/>
          <w:sz w:val="22"/>
          <w:szCs w:val="22"/>
        </w:rPr>
        <w:t xml:space="preserve">  </w:t>
      </w:r>
    </w:p>
    <w:p w14:paraId="6E08A84E" w14:textId="77777777" w:rsidR="00552B34" w:rsidRPr="008C755C" w:rsidRDefault="00552B34">
      <w:pPr>
        <w:rPr>
          <w:rFonts w:cstheme="minorHAnsi"/>
        </w:rPr>
      </w:pPr>
    </w:p>
    <w:p w14:paraId="5D2D97F1" w14:textId="22F22EFC" w:rsidR="006F2739" w:rsidRPr="008C755C" w:rsidRDefault="00A505F3" w:rsidP="006F2739">
      <w:pPr>
        <w:jc w:val="center"/>
        <w:rPr>
          <w:rFonts w:eastAsiaTheme="minorEastAsia" w:cstheme="minorHAnsi"/>
          <w:b/>
        </w:rPr>
      </w:pPr>
      <w:r w:rsidRPr="008C755C">
        <w:rPr>
          <w:rFonts w:eastAsiaTheme="minorEastAsia" w:cstheme="minorHAnsi"/>
          <w:b/>
        </w:rPr>
        <w:t xml:space="preserve">Modulo </w:t>
      </w:r>
      <w:r w:rsidR="00A259A6" w:rsidRPr="008C755C">
        <w:rPr>
          <w:rFonts w:eastAsiaTheme="minorEastAsia" w:cstheme="minorHAnsi"/>
          <w:b/>
        </w:rPr>
        <w:t>Offerta Economica</w:t>
      </w:r>
    </w:p>
    <w:p w14:paraId="392AF010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………………………………..</w:t>
      </w:r>
    </w:p>
    <w:p w14:paraId="3F4864CA" w14:textId="77777777" w:rsidR="006F2739" w:rsidRPr="008C755C" w:rsidRDefault="006F2739" w:rsidP="006F2739">
      <w:pPr>
        <w:rPr>
          <w:rFonts w:cstheme="minorHAnsi"/>
        </w:rPr>
      </w:pPr>
      <w:proofErr w:type="gramStart"/>
      <w:r w:rsidRPr="008C755C">
        <w:rPr>
          <w:rFonts w:cstheme="minorHAnsi"/>
        </w:rPr>
        <w:t>nato  a</w:t>
      </w:r>
      <w:proofErr w:type="gramEnd"/>
      <w:r w:rsidRPr="008C755C">
        <w:rPr>
          <w:rFonts w:cstheme="minorHAnsi"/>
        </w:rPr>
        <w:t xml:space="preserve"> 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.…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. il …………………........................................................................................</w:t>
      </w:r>
    </w:p>
    <w:p w14:paraId="574F5E17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1AD987DA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 xml:space="preserve">della </w:t>
      </w:r>
      <w:proofErr w:type="gramStart"/>
      <w:r w:rsidRPr="008C755C">
        <w:rPr>
          <w:rFonts w:cstheme="minorHAnsi"/>
        </w:rPr>
        <w:t>Società  .......................................................................................................................................................</w:t>
      </w:r>
      <w:proofErr w:type="gramEnd"/>
    </w:p>
    <w:p w14:paraId="263D7476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1EA9AA8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6E00112C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139FC92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iscritto Registro delle Imprese di ……………………….........………………… con R.E.A. n. ..............................................</w:t>
      </w:r>
    </w:p>
    <w:p w14:paraId="73F4ED41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telefono................................................................fax...............................................pec......................................</w:t>
      </w:r>
    </w:p>
    <w:p w14:paraId="163EBBC5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Propone come (barrare la voce che interessa):</w:t>
      </w:r>
    </w:p>
    <w:p w14:paraId="7FB6306E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□ concorrente singolo</w:t>
      </w:r>
    </w:p>
    <w:p w14:paraId="0B6CF130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6D6D706A" w14:textId="70F9FAAD" w:rsidR="006F2739" w:rsidRPr="008C755C" w:rsidRDefault="006F2739" w:rsidP="006F2739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□ mandatario di raggruppamento temporaneo di imprese </w:t>
      </w:r>
      <w:r w:rsidR="008B3041" w:rsidRPr="008C755C">
        <w:rPr>
          <w:rFonts w:cstheme="minorHAnsi"/>
        </w:rPr>
        <w:t>o</w:t>
      </w:r>
      <w:r w:rsidRPr="008C755C">
        <w:rPr>
          <w:rFonts w:cstheme="minorHAnsi"/>
        </w:rPr>
        <w:t xml:space="preserve"> consorzio ordinario costituito con mandanti i seguenti soggetti </w:t>
      </w:r>
    </w:p>
    <w:p w14:paraId="1A7E7245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7FF279EF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143CC0DC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79BF754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410368A8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3AD2C7AE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43431F19" w14:textId="77777777" w:rsidR="006F2739" w:rsidRPr="008C755C" w:rsidRDefault="006F2739" w:rsidP="006F2739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010CE777" w14:textId="5CB66B17" w:rsidR="006F2739" w:rsidRPr="008C755C" w:rsidRDefault="003F6570" w:rsidP="006F2739">
      <w:pPr>
        <w:rPr>
          <w:rFonts w:cstheme="minorHAnsi"/>
        </w:rPr>
      </w:pPr>
      <w:r w:rsidRPr="008C755C">
        <w:rPr>
          <w:rFonts w:cstheme="minorHAnsi"/>
        </w:rPr>
        <w:t>□</w:t>
      </w:r>
      <w:r w:rsidR="006F2739" w:rsidRPr="008C755C">
        <w:rPr>
          <w:rFonts w:cstheme="minorHAnsi"/>
        </w:rPr>
        <w:t xml:space="preserve"> mandatario di </w:t>
      </w:r>
      <w:r w:rsidR="008B3041" w:rsidRPr="008C755C">
        <w:rPr>
          <w:rFonts w:cstheme="minorHAnsi"/>
        </w:rPr>
        <w:t>raggruppamento</w:t>
      </w:r>
      <w:r w:rsidR="006F2739" w:rsidRPr="008C755C">
        <w:rPr>
          <w:rFonts w:cstheme="minorHAnsi"/>
        </w:rPr>
        <w:t xml:space="preserve"> temporane</w:t>
      </w:r>
      <w:r w:rsidR="008B3041" w:rsidRPr="008C755C">
        <w:rPr>
          <w:rFonts w:cstheme="minorHAnsi"/>
        </w:rPr>
        <w:t>o</w:t>
      </w:r>
      <w:r w:rsidR="006F2739" w:rsidRPr="008C755C">
        <w:rPr>
          <w:rFonts w:cstheme="minorHAnsi"/>
        </w:rPr>
        <w:t xml:space="preserve"> di imprese o consorzio ordinario non ancora costituito con mandanti i seguenti soggetti: </w:t>
      </w:r>
    </w:p>
    <w:p w14:paraId="67186A7D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………………………..………</w:t>
      </w:r>
    </w:p>
    <w:p w14:paraId="2EBA2856" w14:textId="77777777" w:rsidR="0069008B" w:rsidRPr="008C755C" w:rsidRDefault="0069008B" w:rsidP="0069008B">
      <w:pPr>
        <w:rPr>
          <w:rFonts w:cstheme="minorHAnsi"/>
        </w:rPr>
      </w:pPr>
      <w:proofErr w:type="gramStart"/>
      <w:r w:rsidRPr="008C755C">
        <w:rPr>
          <w:rFonts w:cstheme="minorHAnsi"/>
        </w:rPr>
        <w:t>nato  a</w:t>
      </w:r>
      <w:proofErr w:type="gramEnd"/>
      <w:r w:rsidRPr="008C755C">
        <w:rPr>
          <w:rFonts w:cstheme="minorHAnsi"/>
        </w:rPr>
        <w:t xml:space="preserve"> ……………………………………………………………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. il</w:t>
      </w:r>
      <w:proofErr w:type="gramStart"/>
      <w:r w:rsidRPr="008C755C">
        <w:rPr>
          <w:rFonts w:cstheme="minorHAnsi"/>
        </w:rPr>
        <w:t xml:space="preserve"> ….</w:t>
      </w:r>
      <w:proofErr w:type="gramEnd"/>
      <w:r w:rsidRPr="008C755C">
        <w:rPr>
          <w:rFonts w:cstheme="minorHAnsi"/>
        </w:rPr>
        <w:t>.……...................................</w:t>
      </w:r>
    </w:p>
    <w:p w14:paraId="36AA31E7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3A492969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lastRenderedPageBreak/>
        <w:t>della Società ........................................................................................................................................................</w:t>
      </w:r>
    </w:p>
    <w:p w14:paraId="23C6675B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0D77C91B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476AC961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66BC6D65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65BDAFC1" w14:textId="77777777" w:rsidR="0069008B" w:rsidRPr="008C755C" w:rsidRDefault="0069008B" w:rsidP="0069008B">
      <w:pPr>
        <w:rPr>
          <w:rFonts w:cstheme="minorHAnsi"/>
        </w:rPr>
      </w:pPr>
    </w:p>
    <w:p w14:paraId="390C66D1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………………………..………</w:t>
      </w:r>
    </w:p>
    <w:p w14:paraId="2BD12264" w14:textId="77777777" w:rsidR="0069008B" w:rsidRPr="008C755C" w:rsidRDefault="0069008B" w:rsidP="0069008B">
      <w:pPr>
        <w:rPr>
          <w:rFonts w:cstheme="minorHAnsi"/>
        </w:rPr>
      </w:pPr>
      <w:proofErr w:type="gramStart"/>
      <w:r w:rsidRPr="008C755C">
        <w:rPr>
          <w:rFonts w:cstheme="minorHAnsi"/>
        </w:rPr>
        <w:t>nato  a</w:t>
      </w:r>
      <w:proofErr w:type="gramEnd"/>
      <w:r w:rsidRPr="008C755C">
        <w:rPr>
          <w:rFonts w:cstheme="minorHAnsi"/>
        </w:rPr>
        <w:t xml:space="preserve"> ……………………………………………………………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. il</w:t>
      </w:r>
      <w:proofErr w:type="gramStart"/>
      <w:r w:rsidRPr="008C755C">
        <w:rPr>
          <w:rFonts w:cstheme="minorHAnsi"/>
        </w:rPr>
        <w:t xml:space="preserve"> ….</w:t>
      </w:r>
      <w:proofErr w:type="gramEnd"/>
      <w:r w:rsidRPr="008C755C">
        <w:rPr>
          <w:rFonts w:cstheme="minorHAnsi"/>
        </w:rPr>
        <w:t>.……...................................</w:t>
      </w:r>
    </w:p>
    <w:p w14:paraId="11210E3A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3C2B8DE1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della Società ........................................................................................................................................................</w:t>
      </w:r>
    </w:p>
    <w:p w14:paraId="6DEEBD2A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7ADBD895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5F10D4B9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23BD9C25" w14:textId="77777777" w:rsidR="0069008B" w:rsidRPr="008C755C" w:rsidRDefault="0069008B" w:rsidP="0069008B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3C1BF03D" w14:textId="1D0F3B61" w:rsidR="006F2739" w:rsidRPr="008C755C" w:rsidRDefault="008B3041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3293B6C2" w14:textId="0FD33392" w:rsidR="000B6DAC" w:rsidRPr="008C755C" w:rsidRDefault="000B6DAC">
      <w:pPr>
        <w:rPr>
          <w:rFonts w:cstheme="minorHAnsi"/>
        </w:rPr>
      </w:pPr>
      <w:r w:rsidRPr="008C755C">
        <w:rPr>
          <w:rFonts w:cstheme="minorHAnsi"/>
        </w:rPr>
        <w:t>[•]</w:t>
      </w:r>
    </w:p>
    <w:p w14:paraId="166A7B46" w14:textId="631B8A40" w:rsidR="008B3041" w:rsidRPr="008C755C" w:rsidRDefault="008B3041">
      <w:pPr>
        <w:rPr>
          <w:rFonts w:cstheme="minorHAnsi"/>
        </w:rPr>
      </w:pPr>
      <w:r w:rsidRPr="008C755C">
        <w:rPr>
          <w:rFonts w:cstheme="minorHAnsi"/>
        </w:rPr>
        <w:t>[Nota: specificare diversa forma di partecipazione rispetto a concorrente singolo e raggruppamento temporaneo di imprese o consorzio ordinario costituiti o costituendi]</w:t>
      </w:r>
    </w:p>
    <w:p w14:paraId="16DC21DD" w14:textId="77777777" w:rsidR="009F4D3C" w:rsidRPr="008C755C" w:rsidRDefault="009F4D3C" w:rsidP="009F4D3C">
      <w:pPr>
        <w:jc w:val="center"/>
        <w:rPr>
          <w:rFonts w:cstheme="minorHAnsi"/>
          <w:b/>
        </w:rPr>
      </w:pPr>
      <w:r w:rsidRPr="008C755C">
        <w:rPr>
          <w:rFonts w:cstheme="minorHAnsi"/>
          <w:b/>
        </w:rPr>
        <w:t>Offre/Offrono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40"/>
        <w:gridCol w:w="3069"/>
        <w:gridCol w:w="3519"/>
      </w:tblGrid>
      <w:tr w:rsidR="00E5436B" w:rsidRPr="008C755C" w14:paraId="2C4685DD" w14:textId="77777777" w:rsidTr="00712A89">
        <w:tc>
          <w:tcPr>
            <w:tcW w:w="3085" w:type="dxa"/>
          </w:tcPr>
          <w:p w14:paraId="160BDCA0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>Numero pasti indicativo</w:t>
            </w:r>
          </w:p>
          <w:p w14:paraId="601BA896" w14:textId="3B29A128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Periodo </w:t>
            </w:r>
            <w:r w:rsidR="00DB3CE5" w:rsidRPr="008C755C">
              <w:rPr>
                <w:rFonts w:cstheme="minorHAnsi"/>
              </w:rPr>
              <w:t>01.</w:t>
            </w:r>
            <w:r w:rsidR="00ED2D89">
              <w:rPr>
                <w:rFonts w:cstheme="minorHAnsi"/>
              </w:rPr>
              <w:t>0</w:t>
            </w:r>
            <w:r w:rsidR="0045749D">
              <w:rPr>
                <w:rFonts w:cstheme="minorHAnsi"/>
              </w:rPr>
              <w:t>9</w:t>
            </w:r>
            <w:r w:rsidR="00ED2D89">
              <w:rPr>
                <w:rFonts w:cstheme="minorHAnsi"/>
              </w:rPr>
              <w:t>.202</w:t>
            </w:r>
            <w:r w:rsidR="000D5667">
              <w:rPr>
                <w:rFonts w:cstheme="minorHAnsi"/>
              </w:rPr>
              <w:t>6</w:t>
            </w:r>
            <w:r w:rsidRPr="008C755C">
              <w:rPr>
                <w:rFonts w:cstheme="minorHAnsi"/>
              </w:rPr>
              <w:t xml:space="preserve"> – 31.7.</w:t>
            </w:r>
            <w:r w:rsidR="00D76417">
              <w:rPr>
                <w:rFonts w:cstheme="minorHAnsi"/>
              </w:rPr>
              <w:t xml:space="preserve"> </w:t>
            </w:r>
            <w:r w:rsidR="0045749D">
              <w:rPr>
                <w:rFonts w:cstheme="minorHAnsi"/>
              </w:rPr>
              <w:t>20</w:t>
            </w:r>
            <w:r w:rsidR="000D5667">
              <w:rPr>
                <w:rFonts w:cstheme="minorHAnsi"/>
              </w:rPr>
              <w:t>28</w:t>
            </w:r>
          </w:p>
        </w:tc>
        <w:tc>
          <w:tcPr>
            <w:tcW w:w="3119" w:type="dxa"/>
          </w:tcPr>
          <w:p w14:paraId="201F60C1" w14:textId="55F47743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Prezzo unitario offerto per pasti in regime </w:t>
            </w:r>
            <w:r w:rsidR="00322909" w:rsidRPr="008C755C">
              <w:rPr>
                <w:rFonts w:cstheme="minorHAnsi"/>
              </w:rPr>
              <w:t xml:space="preserve">Standard </w:t>
            </w:r>
            <w:r w:rsidRPr="008C755C">
              <w:rPr>
                <w:rFonts w:cstheme="minorHAnsi"/>
              </w:rPr>
              <w:t>al netto degli oneri per la sicurezza</w:t>
            </w:r>
          </w:p>
          <w:p w14:paraId="6ECF92EB" w14:textId="5DD53175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 (non superiore a euro</w:t>
            </w:r>
            <w:r w:rsidR="00DD0384">
              <w:rPr>
                <w:rFonts w:cstheme="minorHAnsi"/>
              </w:rPr>
              <w:t xml:space="preserve"> </w:t>
            </w:r>
            <w:r w:rsidR="00F0217B">
              <w:rPr>
                <w:rFonts w:cstheme="minorHAnsi"/>
              </w:rPr>
              <w:t>3,05)</w:t>
            </w:r>
          </w:p>
        </w:tc>
        <w:tc>
          <w:tcPr>
            <w:tcW w:w="3574" w:type="dxa"/>
          </w:tcPr>
          <w:p w14:paraId="2C44342A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>Prezzo complessivo offerto</w:t>
            </w:r>
          </w:p>
          <w:p w14:paraId="4F91ED39" w14:textId="23584AD5" w:rsidR="00E5436B" w:rsidRPr="008C755C" w:rsidRDefault="00E42B34" w:rsidP="00712A89">
            <w:pPr>
              <w:jc w:val="center"/>
              <w:rPr>
                <w:rFonts w:cstheme="minorHAnsi"/>
              </w:rPr>
            </w:pPr>
            <w:r w:rsidRPr="008C755C">
              <w:rPr>
                <w:rFonts w:cstheme="minorHAnsi"/>
              </w:rPr>
              <w:t xml:space="preserve">(pari </w:t>
            </w:r>
            <w:r w:rsidR="000C240A">
              <w:rPr>
                <w:rFonts w:cstheme="minorHAnsi"/>
              </w:rPr>
              <w:t>a</w:t>
            </w:r>
            <w:r w:rsidR="003B53C6">
              <w:rPr>
                <w:rFonts w:cstheme="minorHAnsi"/>
              </w:rPr>
              <w:t>l numero di pa</w:t>
            </w:r>
            <w:r w:rsidR="000C240A">
              <w:rPr>
                <w:rFonts w:cstheme="minorHAnsi"/>
              </w:rPr>
              <w:t>s</w:t>
            </w:r>
            <w:r w:rsidR="003B53C6">
              <w:rPr>
                <w:rFonts w:cstheme="minorHAnsi"/>
              </w:rPr>
              <w:t xml:space="preserve">ti ipotizzato di </w:t>
            </w:r>
            <w:r w:rsidR="000D5667">
              <w:rPr>
                <w:rFonts w:cstheme="minorHAnsi"/>
              </w:rPr>
              <w:t>301.100</w:t>
            </w:r>
            <w:r w:rsidR="00D76417">
              <w:rPr>
                <w:rFonts w:cstheme="minorHAnsi"/>
              </w:rPr>
              <w:t xml:space="preserve"> </w:t>
            </w:r>
            <w:r w:rsidRPr="008C755C">
              <w:rPr>
                <w:rFonts w:cstheme="minorHAnsi"/>
              </w:rPr>
              <w:t>moltiplicato per il prezzo unitario offerto)</w:t>
            </w:r>
          </w:p>
        </w:tc>
      </w:tr>
      <w:tr w:rsidR="00E5436B" w:rsidRPr="008C755C" w14:paraId="6450023A" w14:textId="77777777" w:rsidTr="00712A89">
        <w:trPr>
          <w:trHeight w:val="889"/>
        </w:trPr>
        <w:tc>
          <w:tcPr>
            <w:tcW w:w="3085" w:type="dxa"/>
          </w:tcPr>
          <w:p w14:paraId="288A472E" w14:textId="77777777" w:rsidR="00E42B34" w:rsidRPr="008C755C" w:rsidRDefault="00E42B34" w:rsidP="00712A89">
            <w:pPr>
              <w:jc w:val="center"/>
              <w:rPr>
                <w:rFonts w:cstheme="minorHAnsi"/>
              </w:rPr>
            </w:pPr>
          </w:p>
          <w:p w14:paraId="5BD965A8" w14:textId="1AC3C8F1" w:rsidR="00E5436B" w:rsidRPr="008C755C" w:rsidRDefault="000D5667" w:rsidP="00712A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301.100</w:t>
            </w:r>
          </w:p>
        </w:tc>
        <w:tc>
          <w:tcPr>
            <w:tcW w:w="3119" w:type="dxa"/>
          </w:tcPr>
          <w:p w14:paraId="3E1DD5D8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</w:p>
        </w:tc>
        <w:tc>
          <w:tcPr>
            <w:tcW w:w="3574" w:type="dxa"/>
          </w:tcPr>
          <w:p w14:paraId="19A183F5" w14:textId="77777777" w:rsidR="00E5436B" w:rsidRPr="008C755C" w:rsidRDefault="00E5436B" w:rsidP="00712A89">
            <w:pPr>
              <w:jc w:val="center"/>
              <w:rPr>
                <w:rFonts w:cstheme="minorHAnsi"/>
              </w:rPr>
            </w:pPr>
          </w:p>
        </w:tc>
      </w:tr>
    </w:tbl>
    <w:p w14:paraId="6C725C0F" w14:textId="77777777" w:rsidR="00E5436B" w:rsidRPr="008C755C" w:rsidRDefault="00E5436B" w:rsidP="00A505F3">
      <w:pPr>
        <w:jc w:val="both"/>
        <w:rPr>
          <w:rFonts w:cstheme="minorHAnsi"/>
        </w:rPr>
      </w:pPr>
    </w:p>
    <w:p w14:paraId="7A42A85A" w14:textId="52F2F99A" w:rsidR="00A505F3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ribasso percentuale sul prezzo </w:t>
      </w:r>
      <w:r w:rsidR="00E42B34" w:rsidRPr="008C755C">
        <w:rPr>
          <w:rFonts w:cstheme="minorHAnsi"/>
        </w:rPr>
        <w:t>complessivo soggetto a ribasso posto a base di gara</w:t>
      </w:r>
      <w:r w:rsidR="00222F04" w:rsidRPr="008C755C">
        <w:rPr>
          <w:rFonts w:cstheme="minorHAnsi"/>
        </w:rPr>
        <w:t xml:space="preserve"> (pari ad euro</w:t>
      </w:r>
      <w:r w:rsidR="00AF270F">
        <w:rPr>
          <w:rFonts w:cstheme="minorHAnsi"/>
        </w:rPr>
        <w:t xml:space="preserve"> </w:t>
      </w:r>
      <w:r w:rsidR="00F0217B">
        <w:rPr>
          <w:rFonts w:cstheme="minorHAnsi"/>
        </w:rPr>
        <w:t>918.355</w:t>
      </w:r>
      <w:r w:rsidR="003B53C6" w:rsidRPr="00AF270F">
        <w:rPr>
          <w:rFonts w:cstheme="minorHAnsi"/>
        </w:rPr>
        <w:t>,00</w:t>
      </w:r>
      <w:r w:rsidR="004904F2" w:rsidRPr="008C755C">
        <w:rPr>
          <w:rFonts w:cstheme="minorHAnsi"/>
        </w:rPr>
        <w:t>):</w:t>
      </w:r>
    </w:p>
    <w:p w14:paraId="6A417D1A" w14:textId="77777777" w:rsidR="002E5BB7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>in cifre: ________ %</w:t>
      </w:r>
      <w:r w:rsidR="00301A69" w:rsidRPr="008C755C">
        <w:rPr>
          <w:rFonts w:cstheme="minorHAnsi"/>
        </w:rPr>
        <w:t>;</w:t>
      </w:r>
    </w:p>
    <w:p w14:paraId="6D694AC0" w14:textId="77777777" w:rsidR="002E5BB7" w:rsidRPr="008C755C" w:rsidRDefault="002E5BB7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>in lettere: ______________________________________________________________________________ .</w:t>
      </w:r>
    </w:p>
    <w:p w14:paraId="7B658EB3" w14:textId="2C2444F0" w:rsidR="00A505F3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Ai sensi </w:t>
      </w:r>
      <w:r w:rsidRPr="001A0B33">
        <w:rPr>
          <w:rFonts w:cstheme="minorHAnsi"/>
        </w:rPr>
        <w:t xml:space="preserve">dell’art. </w:t>
      </w:r>
      <w:r w:rsidR="005F1F00" w:rsidRPr="001A0B33">
        <w:rPr>
          <w:rFonts w:cstheme="minorHAnsi"/>
        </w:rPr>
        <w:t>10</w:t>
      </w:r>
      <w:r w:rsidR="000B6DAC" w:rsidRPr="001A0B33">
        <w:rPr>
          <w:rFonts w:cstheme="minorHAnsi"/>
        </w:rPr>
        <w:t>8</w:t>
      </w:r>
      <w:r w:rsidRPr="001A0B33">
        <w:rPr>
          <w:rFonts w:cstheme="minorHAnsi"/>
        </w:rPr>
        <w:t>, com</w:t>
      </w:r>
      <w:r w:rsidRPr="008C755C">
        <w:rPr>
          <w:rFonts w:cstheme="minorHAnsi"/>
        </w:rPr>
        <w:t xml:space="preserve">ma </w:t>
      </w:r>
      <w:r w:rsidR="005F1F00" w:rsidRPr="008C755C">
        <w:rPr>
          <w:rFonts w:cstheme="minorHAnsi"/>
        </w:rPr>
        <w:t>9</w:t>
      </w:r>
      <w:r w:rsidRPr="008C755C">
        <w:rPr>
          <w:rFonts w:cstheme="minorHAnsi"/>
        </w:rPr>
        <w:t xml:space="preserve">, d.lgs. </w:t>
      </w:r>
      <w:r w:rsidR="00DB3CE5" w:rsidRPr="008C755C">
        <w:rPr>
          <w:rFonts w:cstheme="minorHAnsi"/>
        </w:rPr>
        <w:t>36/2023</w:t>
      </w:r>
      <w:r w:rsidRPr="008C755C">
        <w:rPr>
          <w:rFonts w:cstheme="minorHAnsi"/>
        </w:rPr>
        <w:t xml:space="preserve"> si precisa altresì:</w:t>
      </w:r>
    </w:p>
    <w:p w14:paraId="0220590D" w14:textId="77777777" w:rsidR="00A505F3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t>i) che i costi della manodopera sono pari ad euro ________________</w:t>
      </w:r>
      <w:r w:rsidR="00301A69" w:rsidRPr="008C755C">
        <w:rPr>
          <w:rFonts w:cstheme="minorHAnsi"/>
        </w:rPr>
        <w:t>_______________________________</w:t>
      </w:r>
      <w:r w:rsidRPr="008C755C">
        <w:rPr>
          <w:rFonts w:cstheme="minorHAnsi"/>
        </w:rPr>
        <w:t>;</w:t>
      </w:r>
    </w:p>
    <w:p w14:paraId="2E04EA1E" w14:textId="77777777" w:rsidR="00222F04" w:rsidRPr="008C755C" w:rsidRDefault="00A505F3" w:rsidP="00A505F3">
      <w:pPr>
        <w:jc w:val="both"/>
        <w:rPr>
          <w:rFonts w:cstheme="minorHAnsi"/>
        </w:rPr>
      </w:pPr>
      <w:r w:rsidRPr="008C755C">
        <w:rPr>
          <w:rFonts w:cstheme="minorHAnsi"/>
        </w:rPr>
        <w:lastRenderedPageBreak/>
        <w:t xml:space="preserve">ii) che gli oneri aziendali concernenti l’adempimento delle disposizioni in materia di </w:t>
      </w:r>
      <w:r w:rsidR="00222F04" w:rsidRPr="008C755C">
        <w:rPr>
          <w:rFonts w:cstheme="minorHAnsi"/>
        </w:rPr>
        <w:t xml:space="preserve">salute e </w:t>
      </w:r>
      <w:r w:rsidRPr="008C755C">
        <w:rPr>
          <w:rFonts w:cstheme="minorHAnsi"/>
        </w:rPr>
        <w:t xml:space="preserve">sicurezza sui luoghi di lavoro </w:t>
      </w:r>
      <w:r w:rsidR="00222F04" w:rsidRPr="008C755C">
        <w:rPr>
          <w:rFonts w:cstheme="minorHAnsi"/>
        </w:rPr>
        <w:t>sono pari ad euro ___________________________________________</w:t>
      </w:r>
      <w:r w:rsidR="00C32114" w:rsidRPr="008C755C">
        <w:rPr>
          <w:rFonts w:cstheme="minorHAnsi"/>
        </w:rPr>
        <w:t>_______________</w:t>
      </w:r>
      <w:proofErr w:type="gramStart"/>
      <w:r w:rsidR="00C32114" w:rsidRPr="008C755C">
        <w:rPr>
          <w:rFonts w:cstheme="minorHAnsi"/>
        </w:rPr>
        <w:t>_ .</w:t>
      </w:r>
      <w:proofErr w:type="gramEnd"/>
      <w:r w:rsidR="00222F04" w:rsidRPr="008C755C">
        <w:rPr>
          <w:rFonts w:cstheme="minorHAnsi"/>
        </w:rPr>
        <w:t xml:space="preserve"> </w:t>
      </w:r>
    </w:p>
    <w:p w14:paraId="0D9642B1" w14:textId="78A6EC82" w:rsidR="00A6310D" w:rsidRPr="008C755C" w:rsidRDefault="00A6310D" w:rsidP="00645584">
      <w:pPr>
        <w:tabs>
          <w:tab w:val="left" w:pos="2505"/>
        </w:tabs>
        <w:jc w:val="both"/>
        <w:rPr>
          <w:rFonts w:cstheme="minorHAnsi"/>
        </w:rPr>
      </w:pPr>
      <w:r w:rsidRPr="008C755C">
        <w:rPr>
          <w:rFonts w:cstheme="minorHAnsi"/>
        </w:rPr>
        <w:t>data ………………………</w:t>
      </w:r>
      <w:r w:rsidR="00645584" w:rsidRPr="008C755C">
        <w:rPr>
          <w:rFonts w:cstheme="minorHAnsi"/>
        </w:rPr>
        <w:tab/>
      </w:r>
    </w:p>
    <w:p w14:paraId="588936D9" w14:textId="77777777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>Timbro del concorrente</w:t>
      </w:r>
    </w:p>
    <w:p w14:paraId="230A05AA" w14:textId="77777777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Firma del legale rappresentante </w:t>
      </w:r>
    </w:p>
    <w:p w14:paraId="528814A3" w14:textId="77777777" w:rsidR="00A6310D" w:rsidRPr="008C755C" w:rsidRDefault="00A6310D" w:rsidP="00A6310D">
      <w:pPr>
        <w:jc w:val="both"/>
        <w:rPr>
          <w:rFonts w:cstheme="minorHAnsi"/>
        </w:rPr>
      </w:pPr>
    </w:p>
    <w:p w14:paraId="498C8ECD" w14:textId="77777777" w:rsidR="00A6310D" w:rsidRPr="008C755C" w:rsidRDefault="00A6310D" w:rsidP="00A6310D">
      <w:pPr>
        <w:jc w:val="both"/>
        <w:rPr>
          <w:rFonts w:cstheme="minorHAnsi"/>
        </w:rPr>
      </w:pPr>
    </w:p>
    <w:p w14:paraId="304F234B" w14:textId="77777777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NOTA BENE: </w:t>
      </w:r>
    </w:p>
    <w:p w14:paraId="6709BF66" w14:textId="77777777" w:rsidR="00A6310D" w:rsidRPr="008C755C" w:rsidRDefault="0069008B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• </w:t>
      </w:r>
      <w:r w:rsidR="00A6310D" w:rsidRPr="008C755C">
        <w:rPr>
          <w:rFonts w:cstheme="minorHAnsi"/>
        </w:rPr>
        <w:t xml:space="preserve">La presente </w:t>
      </w:r>
      <w:r w:rsidR="009F4D3C" w:rsidRPr="008C755C">
        <w:rPr>
          <w:rFonts w:cstheme="minorHAnsi"/>
        </w:rPr>
        <w:t>offerta</w:t>
      </w:r>
      <w:r w:rsidR="00A6310D" w:rsidRPr="008C755C">
        <w:rPr>
          <w:rFonts w:cstheme="minorHAnsi"/>
        </w:rPr>
        <w:t xml:space="preserve"> dovrà essere sottoscritta con firma del legale rappresentante del concorrente. </w:t>
      </w:r>
    </w:p>
    <w:p w14:paraId="60140A5C" w14:textId="7F904412" w:rsidR="00A6310D" w:rsidRPr="008C755C" w:rsidRDefault="00A6310D" w:rsidP="00A6310D">
      <w:pPr>
        <w:jc w:val="both"/>
        <w:rPr>
          <w:rFonts w:cstheme="minorHAnsi"/>
        </w:rPr>
      </w:pPr>
      <w:r w:rsidRPr="008C755C">
        <w:rPr>
          <w:rFonts w:cstheme="minorHAnsi"/>
        </w:rPr>
        <w:t>• Nel caso di concorrente costituito da raggruppamento temporaneo di imprese o consorzio non ancora costituito, l</w:t>
      </w:r>
      <w:r w:rsidR="009F4D3C" w:rsidRPr="008C755C">
        <w:rPr>
          <w:rFonts w:cstheme="minorHAnsi"/>
        </w:rPr>
        <w:t>’offerta</w:t>
      </w:r>
      <w:r w:rsidRPr="008C755C">
        <w:rPr>
          <w:rFonts w:cstheme="minorHAnsi"/>
        </w:rPr>
        <w:t xml:space="preserve"> deve essere sottoscritta dai legali rappresentanti di tutte le imprese che costituiranno il raggruppamento o il consorzio ordinario. In caso di raggruppamento temporaneo di imprese o consorzio ordinario di concorrenti già costituito dovrà essere sottoscritta dal legale rappresentante dell’impresa mandataria.</w:t>
      </w:r>
    </w:p>
    <w:p w14:paraId="7BDE6434" w14:textId="77777777" w:rsidR="00A6310D" w:rsidRPr="008C755C" w:rsidRDefault="00A6310D" w:rsidP="00A6310D">
      <w:pPr>
        <w:jc w:val="both"/>
        <w:rPr>
          <w:rFonts w:cstheme="minorHAnsi"/>
        </w:rPr>
      </w:pPr>
    </w:p>
    <w:sectPr w:rsidR="00A6310D" w:rsidRPr="008C755C" w:rsidSect="00294F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39"/>
    <w:rsid w:val="00002A09"/>
    <w:rsid w:val="00090BB4"/>
    <w:rsid w:val="000B6DAC"/>
    <w:rsid w:val="000C240A"/>
    <w:rsid w:val="000D0DCA"/>
    <w:rsid w:val="000D5667"/>
    <w:rsid w:val="00133F6F"/>
    <w:rsid w:val="001A0B33"/>
    <w:rsid w:val="00222F04"/>
    <w:rsid w:val="0023792F"/>
    <w:rsid w:val="00245D45"/>
    <w:rsid w:val="00294FD8"/>
    <w:rsid w:val="002A6C79"/>
    <w:rsid w:val="002E5BB7"/>
    <w:rsid w:val="00301A69"/>
    <w:rsid w:val="00322909"/>
    <w:rsid w:val="00365B7E"/>
    <w:rsid w:val="003B53C6"/>
    <w:rsid w:val="003F6570"/>
    <w:rsid w:val="0045749D"/>
    <w:rsid w:val="00466A63"/>
    <w:rsid w:val="004736F8"/>
    <w:rsid w:val="004904F2"/>
    <w:rsid w:val="004A5A48"/>
    <w:rsid w:val="00500F5D"/>
    <w:rsid w:val="00552B34"/>
    <w:rsid w:val="0058202A"/>
    <w:rsid w:val="005A0D37"/>
    <w:rsid w:val="005C63A8"/>
    <w:rsid w:val="005D51E7"/>
    <w:rsid w:val="005F1F00"/>
    <w:rsid w:val="006210B4"/>
    <w:rsid w:val="0063526E"/>
    <w:rsid w:val="00645584"/>
    <w:rsid w:val="0069008B"/>
    <w:rsid w:val="006D3072"/>
    <w:rsid w:val="006F2739"/>
    <w:rsid w:val="006F44C9"/>
    <w:rsid w:val="0070073A"/>
    <w:rsid w:val="00712A89"/>
    <w:rsid w:val="00715C82"/>
    <w:rsid w:val="00746F08"/>
    <w:rsid w:val="00873FD5"/>
    <w:rsid w:val="008755AE"/>
    <w:rsid w:val="00891739"/>
    <w:rsid w:val="008A5807"/>
    <w:rsid w:val="008B3041"/>
    <w:rsid w:val="008C755C"/>
    <w:rsid w:val="00906BA8"/>
    <w:rsid w:val="00931720"/>
    <w:rsid w:val="009A7DF5"/>
    <w:rsid w:val="009D529A"/>
    <w:rsid w:val="009F4D3C"/>
    <w:rsid w:val="00A259A6"/>
    <w:rsid w:val="00A4503C"/>
    <w:rsid w:val="00A505F3"/>
    <w:rsid w:val="00A6310D"/>
    <w:rsid w:val="00A867D5"/>
    <w:rsid w:val="00AB28D7"/>
    <w:rsid w:val="00AE1ADC"/>
    <w:rsid w:val="00AF270F"/>
    <w:rsid w:val="00B275AB"/>
    <w:rsid w:val="00B43CA6"/>
    <w:rsid w:val="00B6327D"/>
    <w:rsid w:val="00B73AE8"/>
    <w:rsid w:val="00B91044"/>
    <w:rsid w:val="00BC2953"/>
    <w:rsid w:val="00BE1EAB"/>
    <w:rsid w:val="00BF3382"/>
    <w:rsid w:val="00C32114"/>
    <w:rsid w:val="00C530A0"/>
    <w:rsid w:val="00C53B13"/>
    <w:rsid w:val="00C7676E"/>
    <w:rsid w:val="00C830B9"/>
    <w:rsid w:val="00C946AA"/>
    <w:rsid w:val="00C96A2F"/>
    <w:rsid w:val="00D07F75"/>
    <w:rsid w:val="00D31FA7"/>
    <w:rsid w:val="00D76417"/>
    <w:rsid w:val="00DB3921"/>
    <w:rsid w:val="00DB3CE5"/>
    <w:rsid w:val="00DB6780"/>
    <w:rsid w:val="00DD0384"/>
    <w:rsid w:val="00DD623C"/>
    <w:rsid w:val="00DF0BF2"/>
    <w:rsid w:val="00E07A7E"/>
    <w:rsid w:val="00E42B34"/>
    <w:rsid w:val="00E5436B"/>
    <w:rsid w:val="00EC1DAC"/>
    <w:rsid w:val="00ED08A9"/>
    <w:rsid w:val="00ED2D89"/>
    <w:rsid w:val="00ED4400"/>
    <w:rsid w:val="00EE52DC"/>
    <w:rsid w:val="00F0217B"/>
    <w:rsid w:val="00F13E8F"/>
    <w:rsid w:val="00F201B8"/>
    <w:rsid w:val="00F6463B"/>
    <w:rsid w:val="00F7679D"/>
    <w:rsid w:val="00FA324A"/>
    <w:rsid w:val="00FC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3A67"/>
  <w15:docId w15:val="{CC9C6344-9335-49B0-A278-C68556A39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3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6F2739"/>
    <w:pPr>
      <w:numPr>
        <w:ilvl w:val="1"/>
      </w:numPr>
      <w:spacing w:after="160" w:line="240" w:lineRule="auto"/>
      <w:jc w:val="center"/>
    </w:pPr>
    <w:rPr>
      <w:rFonts w:eastAsiaTheme="minorEastAsia"/>
      <w:color w:val="1F497D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2739"/>
    <w:rPr>
      <w:rFonts w:eastAsiaTheme="minorEastAsia"/>
      <w:color w:val="1F497D" w:themeColor="text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F4D3C"/>
    <w:pPr>
      <w:ind w:left="720"/>
      <w:contextualSpacing/>
    </w:pPr>
  </w:style>
  <w:style w:type="table" w:styleId="Grigliatabella">
    <w:name w:val="Table Grid"/>
    <w:basedOn w:val="Tabellanormale"/>
    <w:uiPriority w:val="59"/>
    <w:rsid w:val="00E5436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436B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ED08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Iacopo</dc:creator>
  <cp:lastModifiedBy>Mara Sancordi</cp:lastModifiedBy>
  <cp:revision>10</cp:revision>
  <dcterms:created xsi:type="dcterms:W3CDTF">2025-05-27T12:29:00Z</dcterms:created>
  <dcterms:modified xsi:type="dcterms:W3CDTF">2026-05-20T10:48:00Z</dcterms:modified>
</cp:coreProperties>
</file>