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60C00" w14:textId="77777777" w:rsidR="00782851" w:rsidRPr="001C7C79" w:rsidRDefault="00782851" w:rsidP="00782851">
      <w:pPr>
        <w:pStyle w:val="Titolo"/>
        <w:spacing w:before="1"/>
        <w:jc w:val="both"/>
        <w:rPr>
          <w:rFonts w:ascii="Times New Roman" w:hAnsi="Times New Roman"/>
          <w:smallCaps/>
          <w:sz w:val="24"/>
          <w:szCs w:val="24"/>
        </w:rPr>
      </w:pPr>
    </w:p>
    <w:p w14:paraId="67B298FF" w14:textId="56EC67F0" w:rsidR="00F724F2" w:rsidRDefault="00F724F2" w:rsidP="00F724F2">
      <w:pPr>
        <w:pStyle w:val="Titolo"/>
        <w:spacing w:before="1"/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AVVISO </w:t>
      </w:r>
      <w:r>
        <w:rPr>
          <w:rFonts w:ascii="Times New Roman" w:hAnsi="Times New Roman"/>
          <w:b/>
          <w:bCs/>
          <w:smallCaps/>
          <w:sz w:val="24"/>
          <w:szCs w:val="24"/>
        </w:rPr>
        <w:t xml:space="preserve">PER L’ACQUISIZIONE DI UNA MANIFESTAZIONE DI INTERESSE E CONTESTUALE </w:t>
      </w:r>
      <w:r w:rsidR="00311C21">
        <w:rPr>
          <w:rFonts w:ascii="Times New Roman" w:hAnsi="Times New Roman"/>
          <w:b/>
          <w:bCs/>
          <w:smallCaps/>
          <w:sz w:val="24"/>
          <w:szCs w:val="24"/>
        </w:rPr>
        <w:t xml:space="preserve">RACCOLTA </w:t>
      </w:r>
      <w:r>
        <w:rPr>
          <w:rFonts w:ascii="Times New Roman" w:hAnsi="Times New Roman"/>
          <w:b/>
          <w:bCs/>
          <w:smallCaps/>
          <w:sz w:val="24"/>
          <w:szCs w:val="24"/>
        </w:rPr>
        <w:t>DI PREVENTIVI FINALIZZATA AD AFFIDAMENTO DIRETTO EX ART.50 COMMA 1 LETTERA B) DEL D.LGS. 36/2023 DELL’INCARICO</w:t>
      </w:r>
      <w:r>
        <w:rPr>
          <w:rFonts w:ascii="Times New Roman" w:hAnsi="Times New Roman"/>
          <w:b/>
          <w:bCs/>
          <w:sz w:val="24"/>
          <w:szCs w:val="24"/>
        </w:rPr>
        <w:t xml:space="preserve"> DI REVISIONE LEGALE DEI CONTI</w:t>
      </w:r>
    </w:p>
    <w:p w14:paraId="4CDFBFE8" w14:textId="77777777" w:rsidR="003C3C7D" w:rsidRDefault="003C3C7D" w:rsidP="003C3C7D">
      <w:pPr>
        <w:spacing w:line="360" w:lineRule="auto"/>
        <w:jc w:val="both"/>
      </w:pPr>
    </w:p>
    <w:p w14:paraId="253E3AD1" w14:textId="77777777" w:rsidR="003C3C7D" w:rsidRDefault="003C3C7D" w:rsidP="003C3C7D">
      <w:pPr>
        <w:rPr>
          <w:lang w:eastAsia="en-US"/>
        </w:rPr>
      </w:pPr>
    </w:p>
    <w:p w14:paraId="7948E7C8" w14:textId="77777777" w:rsidR="003C3C7D" w:rsidRDefault="003C3C7D" w:rsidP="003C3C7D">
      <w:pPr>
        <w:rPr>
          <w:lang w:eastAsia="en-US"/>
        </w:rPr>
      </w:pPr>
    </w:p>
    <w:p w14:paraId="41175899" w14:textId="77777777" w:rsidR="003C3C7D" w:rsidRPr="003C3C7D" w:rsidRDefault="003C3C7D" w:rsidP="003C3C7D">
      <w:pPr>
        <w:rPr>
          <w:lang w:eastAsia="en-US"/>
        </w:rPr>
      </w:pPr>
    </w:p>
    <w:p w14:paraId="40612434" w14:textId="77777777" w:rsidR="003C3C7D" w:rsidRPr="003C3C7D" w:rsidRDefault="003C3C7D" w:rsidP="003C3C7D">
      <w:pPr>
        <w:pStyle w:val="Titolo"/>
        <w:spacing w:before="1"/>
        <w:jc w:val="both"/>
        <w:rPr>
          <w:rFonts w:ascii="Times New Roman" w:hAnsi="Times New Roman"/>
          <w:b/>
          <w:bCs/>
          <w:smallCaps/>
          <w:sz w:val="22"/>
          <w:szCs w:val="22"/>
        </w:rPr>
      </w:pPr>
    </w:p>
    <w:tbl>
      <w:tblPr>
        <w:tblpPr w:leftFromText="141" w:rightFromText="141" w:vertAnchor="text" w:tblpX="61" w:tblpY="196"/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8"/>
        <w:gridCol w:w="3018"/>
        <w:gridCol w:w="4004"/>
      </w:tblGrid>
      <w:tr w:rsidR="00B664DB" w:rsidRPr="003C3C7D" w14:paraId="1F3DE010" w14:textId="77777777" w:rsidTr="00534793">
        <w:trPr>
          <w:trHeight w:val="486"/>
        </w:trPr>
        <w:tc>
          <w:tcPr>
            <w:tcW w:w="9800" w:type="dxa"/>
            <w:gridSpan w:val="3"/>
          </w:tcPr>
          <w:p w14:paraId="3959E89F" w14:textId="77777777" w:rsidR="00B664DB" w:rsidRDefault="00B664DB" w:rsidP="00B664DB">
            <w:pPr>
              <w:pStyle w:val="Titolo"/>
              <w:spacing w:before="1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76234">
              <w:rPr>
                <w:rFonts w:ascii="Times New Roman" w:hAnsi="Times New Roman"/>
                <w:b/>
                <w:bCs/>
                <w:sz w:val="22"/>
                <w:szCs w:val="22"/>
              </w:rPr>
              <w:t>Offerta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0D7366DD" w14:textId="50146455" w:rsidR="00B664DB" w:rsidRPr="003C3C7D" w:rsidRDefault="00B664DB" w:rsidP="00534793">
            <w:pPr>
              <w:pStyle w:val="Titolo"/>
              <w:spacing w:before="1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per l’attività oggetto di incarico come meglio rappresentata all’art. 1 della Indagine di mercato</w:t>
            </w:r>
          </w:p>
        </w:tc>
      </w:tr>
      <w:tr w:rsidR="00B664DB" w:rsidRPr="003C3C7D" w14:paraId="13CF2D5A" w14:textId="77777777" w:rsidTr="00534793">
        <w:trPr>
          <w:trHeight w:val="486"/>
        </w:trPr>
        <w:tc>
          <w:tcPr>
            <w:tcW w:w="2778" w:type="dxa"/>
          </w:tcPr>
          <w:p w14:paraId="695B0379" w14:textId="0D0E385F" w:rsidR="00B664DB" w:rsidRPr="003C3C7D" w:rsidRDefault="00B664DB" w:rsidP="00863E77">
            <w:pPr>
              <w:pStyle w:val="Titolo"/>
              <w:spacing w:before="1"/>
              <w:rPr>
                <w:rFonts w:ascii="Times New Roman" w:hAnsi="Times New Roman"/>
                <w:b/>
                <w:bCs/>
                <w:smallCaps/>
                <w:sz w:val="22"/>
                <w:szCs w:val="22"/>
              </w:rPr>
            </w:pPr>
            <w:r w:rsidRPr="003C3C7D">
              <w:rPr>
                <w:rFonts w:ascii="Times New Roman" w:hAnsi="Times New Roman"/>
                <w:sz w:val="22"/>
                <w:szCs w:val="22"/>
              </w:rPr>
              <w:t>Nr ore</w:t>
            </w:r>
            <w:r w:rsidR="00534793">
              <w:rPr>
                <w:rFonts w:ascii="Times New Roman" w:hAnsi="Times New Roman"/>
                <w:sz w:val="22"/>
                <w:szCs w:val="22"/>
              </w:rPr>
              <w:t xml:space="preserve"> annue</w:t>
            </w:r>
          </w:p>
        </w:tc>
        <w:tc>
          <w:tcPr>
            <w:tcW w:w="3018" w:type="dxa"/>
          </w:tcPr>
          <w:p w14:paraId="63A11AD0" w14:textId="524B635C" w:rsidR="00B664DB" w:rsidRPr="003C3C7D" w:rsidRDefault="00B664DB" w:rsidP="00863E77">
            <w:pPr>
              <w:pStyle w:val="Titolo"/>
              <w:spacing w:before="1"/>
              <w:rPr>
                <w:rFonts w:ascii="Times New Roman" w:hAnsi="Times New Roman"/>
                <w:b/>
                <w:bCs/>
                <w:smallCaps/>
                <w:sz w:val="22"/>
                <w:szCs w:val="22"/>
              </w:rPr>
            </w:pPr>
            <w:r w:rsidRPr="003C3C7D">
              <w:rPr>
                <w:rFonts w:ascii="Times New Roman" w:hAnsi="Times New Roman"/>
                <w:sz w:val="22"/>
                <w:szCs w:val="22"/>
              </w:rPr>
              <w:t>Tariffa oraria in euro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proposta</w:t>
            </w:r>
          </w:p>
        </w:tc>
        <w:tc>
          <w:tcPr>
            <w:tcW w:w="4003" w:type="dxa"/>
          </w:tcPr>
          <w:p w14:paraId="368E7FF2" w14:textId="15D4A180" w:rsidR="00B664DB" w:rsidRPr="003C3C7D" w:rsidRDefault="00B664DB" w:rsidP="00863E77">
            <w:pPr>
              <w:pStyle w:val="Titolo"/>
              <w:spacing w:before="1"/>
              <w:rPr>
                <w:rFonts w:ascii="Times New Roman" w:hAnsi="Times New Roman"/>
                <w:b/>
                <w:bCs/>
                <w:smallCaps/>
                <w:sz w:val="22"/>
                <w:szCs w:val="22"/>
              </w:rPr>
            </w:pPr>
            <w:r w:rsidRPr="003C3C7D">
              <w:rPr>
                <w:rFonts w:ascii="Times New Roman" w:hAnsi="Times New Roman"/>
                <w:sz w:val="22"/>
                <w:szCs w:val="22"/>
              </w:rPr>
              <w:t>Importo in euro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offerto</w:t>
            </w:r>
          </w:p>
        </w:tc>
      </w:tr>
      <w:tr w:rsidR="00B664DB" w:rsidRPr="003C3C7D" w14:paraId="69783883" w14:textId="77777777" w:rsidTr="00534793">
        <w:trPr>
          <w:trHeight w:val="550"/>
        </w:trPr>
        <w:tc>
          <w:tcPr>
            <w:tcW w:w="2778" w:type="dxa"/>
          </w:tcPr>
          <w:p w14:paraId="1E6386AB" w14:textId="48641EA7" w:rsidR="00B664DB" w:rsidRPr="003C3C7D" w:rsidRDefault="00B664DB" w:rsidP="003C3C7D">
            <w:pPr>
              <w:jc w:val="center"/>
              <w:rPr>
                <w:b/>
                <w:bCs/>
                <w:lang w:eastAsia="en-US"/>
              </w:rPr>
            </w:pPr>
            <w:r w:rsidRPr="003C3C7D">
              <w:rPr>
                <w:b/>
                <w:bCs/>
                <w:lang w:eastAsia="en-US"/>
              </w:rPr>
              <w:t>62,50</w:t>
            </w:r>
          </w:p>
        </w:tc>
        <w:tc>
          <w:tcPr>
            <w:tcW w:w="3018" w:type="dxa"/>
          </w:tcPr>
          <w:p w14:paraId="6B321D65" w14:textId="77777777" w:rsidR="00B664DB" w:rsidRPr="003C3C7D" w:rsidRDefault="00B664DB" w:rsidP="00863E77">
            <w:pPr>
              <w:pStyle w:val="Titolo"/>
              <w:spacing w:before="1"/>
              <w:jc w:val="both"/>
              <w:rPr>
                <w:rFonts w:ascii="Times New Roman" w:hAnsi="Times New Roman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4003" w:type="dxa"/>
          </w:tcPr>
          <w:p w14:paraId="7C9E8C45" w14:textId="77777777" w:rsidR="00B664DB" w:rsidRPr="003C3C7D" w:rsidRDefault="00B664DB" w:rsidP="00863E77">
            <w:pPr>
              <w:pStyle w:val="Titolo"/>
              <w:spacing w:before="1"/>
              <w:jc w:val="both"/>
              <w:rPr>
                <w:rFonts w:ascii="Times New Roman" w:hAnsi="Times New Roman"/>
                <w:b/>
                <w:bCs/>
                <w:smallCaps/>
                <w:sz w:val="22"/>
                <w:szCs w:val="22"/>
              </w:rPr>
            </w:pPr>
          </w:p>
        </w:tc>
      </w:tr>
    </w:tbl>
    <w:p w14:paraId="441CE6C3" w14:textId="77777777" w:rsidR="003C3C7D" w:rsidRDefault="003C3C7D" w:rsidP="003C3C7D">
      <w:pPr>
        <w:pStyle w:val="Titolo"/>
        <w:spacing w:before="1"/>
        <w:jc w:val="both"/>
        <w:rPr>
          <w:rFonts w:ascii="Times New Roman" w:hAnsi="Times New Roman"/>
          <w:b/>
          <w:bCs/>
          <w:smallCaps/>
          <w:sz w:val="24"/>
          <w:szCs w:val="24"/>
        </w:rPr>
      </w:pPr>
    </w:p>
    <w:p w14:paraId="6DF24016" w14:textId="77777777" w:rsidR="000E4DAC" w:rsidRDefault="000E4DAC"/>
    <w:p w14:paraId="6E269FD0" w14:textId="2D227723" w:rsidR="003C3C7D" w:rsidRDefault="003C3C7D">
      <w:r>
        <w:t xml:space="preserve">__________, </w:t>
      </w:r>
      <w:proofErr w:type="gramStart"/>
      <w:r>
        <w:t>lì,_</w:t>
      </w:r>
      <w:proofErr w:type="gramEnd"/>
      <w:r>
        <w:t>______________</w:t>
      </w:r>
    </w:p>
    <w:p w14:paraId="468EF58A" w14:textId="77777777" w:rsidR="003C3C7D" w:rsidRDefault="003C3C7D"/>
    <w:p w14:paraId="2DF3B9D6" w14:textId="21576F59" w:rsidR="003C3C7D" w:rsidRDefault="003C3C7D">
      <w:r>
        <w:t>Firma del Revisore/Società di Revisione</w:t>
      </w:r>
      <w:r w:rsidR="00DD5741">
        <w:tab/>
      </w:r>
      <w:r w:rsidR="00DD5741">
        <w:tab/>
      </w:r>
      <w:r w:rsidR="00DD5741">
        <w:tab/>
      </w:r>
    </w:p>
    <w:p w14:paraId="5FA6BF4E" w14:textId="77777777" w:rsidR="00DD5741" w:rsidRDefault="00DD5741"/>
    <w:p w14:paraId="4FFAEB67" w14:textId="77777777" w:rsidR="00DD5741" w:rsidRDefault="00DD5741"/>
    <w:p w14:paraId="09F0C3EB" w14:textId="77777777" w:rsidR="00DD5741" w:rsidRDefault="00DD5741"/>
    <w:sectPr w:rsidR="00DD57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C7D"/>
    <w:rsid w:val="000870EC"/>
    <w:rsid w:val="000E4DAC"/>
    <w:rsid w:val="001B057A"/>
    <w:rsid w:val="00311C21"/>
    <w:rsid w:val="003C3C7D"/>
    <w:rsid w:val="004A4B02"/>
    <w:rsid w:val="00505345"/>
    <w:rsid w:val="00534793"/>
    <w:rsid w:val="00700735"/>
    <w:rsid w:val="00782851"/>
    <w:rsid w:val="00880860"/>
    <w:rsid w:val="00B664DB"/>
    <w:rsid w:val="00BA7B73"/>
    <w:rsid w:val="00C12AB2"/>
    <w:rsid w:val="00C86576"/>
    <w:rsid w:val="00D91BFE"/>
    <w:rsid w:val="00DD5741"/>
    <w:rsid w:val="00E93E01"/>
    <w:rsid w:val="00F7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287DC"/>
  <w15:chartTrackingRefBased/>
  <w15:docId w15:val="{98100328-4FCA-4AB4-9D86-B484F076A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3C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C3C7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3C7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C3C7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3C7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C3C7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3C7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C3C7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3C7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C3C7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3C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3C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C3C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C3C7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C3C7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C3C7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C3C7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3C7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C3C7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3C3C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rsid w:val="003C3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3C7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3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C3C7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C3C7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C3C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C3C7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C3C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C3C7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C3C7D"/>
    <w:rPr>
      <w:b/>
      <w:bCs/>
      <w:smallCaps/>
      <w:color w:val="2F5496" w:themeColor="accent1" w:themeShade="BF"/>
      <w:spacing w:val="5"/>
    </w:rPr>
  </w:style>
  <w:style w:type="paragraph" w:styleId="Revisione">
    <w:name w:val="Revision"/>
    <w:hidden/>
    <w:uiPriority w:val="99"/>
    <w:semiHidden/>
    <w:rsid w:val="00B664D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Sancordi</dc:creator>
  <cp:keywords/>
  <dc:description/>
  <cp:lastModifiedBy>Mara Sancordi</cp:lastModifiedBy>
  <cp:revision>9</cp:revision>
  <dcterms:created xsi:type="dcterms:W3CDTF">2026-04-16T08:44:00Z</dcterms:created>
  <dcterms:modified xsi:type="dcterms:W3CDTF">2026-04-16T13:14:00Z</dcterms:modified>
</cp:coreProperties>
</file>