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tbl>
      <w:tblPr>
        <w:tblStyle w:val="Grigliatabella"/>
        <w:tblW w:w="481.45pt" w:type="dxa"/>
        <w:tblLook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3A4E6E" w:rsidRPr="003A4E6E" w14:paraId="3B621BD8" w14:textId="77777777" w:rsidTr="005C3D28">
        <w:trPr>
          <w:trHeight w:val="851"/>
        </w:trPr>
        <w:tc>
          <w:tcPr>
            <w:tcW w:w="481.45pt" w:type="dxa"/>
            <w:gridSpan w:val="5"/>
          </w:tcPr>
          <w:p w14:paraId="76552465" w14:textId="0AF8D115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A4E6E">
              <w:rPr>
                <w:rFonts w:cstheme="minorHAnsi"/>
                <w:sz w:val="28"/>
                <w:szCs w:val="28"/>
              </w:rPr>
              <w:t>CENTROPLURISERVIZI SPA</w:t>
            </w:r>
          </w:p>
        </w:tc>
      </w:tr>
      <w:tr w:rsidR="003A4E6E" w:rsidRPr="003A4E6E" w14:paraId="468702AA" w14:textId="77777777" w:rsidTr="00323AC6">
        <w:trPr>
          <w:trHeight w:val="851"/>
        </w:trPr>
        <w:tc>
          <w:tcPr>
            <w:tcW w:w="481.45pt" w:type="dxa"/>
            <w:gridSpan w:val="5"/>
          </w:tcPr>
          <w:p w14:paraId="614C4885" w14:textId="00F7698D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A4E6E">
              <w:rPr>
                <w:rFonts w:cstheme="minorHAnsi"/>
                <w:sz w:val="28"/>
                <w:szCs w:val="28"/>
              </w:rPr>
              <w:t xml:space="preserve">ANNO </w:t>
            </w:r>
            <w:r w:rsidR="00E51663">
              <w:rPr>
                <w:rFonts w:cstheme="minorHAnsi"/>
                <w:sz w:val="28"/>
                <w:szCs w:val="28"/>
              </w:rPr>
              <w:t>2024</w:t>
            </w:r>
          </w:p>
        </w:tc>
      </w:tr>
      <w:tr w:rsidR="003A4E6E" w:rsidRPr="003A4E6E" w14:paraId="17EE624E" w14:textId="77777777" w:rsidTr="003A4E6E">
        <w:trPr>
          <w:trHeight w:val="851"/>
        </w:trPr>
        <w:tc>
          <w:tcPr>
            <w:tcW w:w="96.25pt" w:type="dxa"/>
          </w:tcPr>
          <w:p w14:paraId="30DCCF46" w14:textId="13F21AEE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NUMERO ADDETTI</w:t>
            </w:r>
          </w:p>
        </w:tc>
        <w:tc>
          <w:tcPr>
            <w:tcW w:w="96.30pt" w:type="dxa"/>
          </w:tcPr>
          <w:p w14:paraId="22088E78" w14:textId="1E2B4262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LIVELLO</w:t>
            </w:r>
          </w:p>
        </w:tc>
        <w:tc>
          <w:tcPr>
            <w:tcW w:w="96.30pt" w:type="dxa"/>
          </w:tcPr>
          <w:p w14:paraId="008D3D37" w14:textId="6CBC753D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CCNLL</w:t>
            </w:r>
          </w:p>
        </w:tc>
        <w:tc>
          <w:tcPr>
            <w:tcW w:w="96.30pt" w:type="dxa"/>
          </w:tcPr>
          <w:p w14:paraId="3D4E437F" w14:textId="5EAB976A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TASSO ASSENZA</w:t>
            </w:r>
          </w:p>
        </w:tc>
        <w:tc>
          <w:tcPr>
            <w:tcW w:w="96.30pt" w:type="dxa"/>
          </w:tcPr>
          <w:p w14:paraId="7E8037EC" w14:textId="1A6E2CF8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COSTO ANNUALE</w:t>
            </w:r>
          </w:p>
        </w:tc>
      </w:tr>
      <w:tr w:rsidR="003A4E6E" w:rsidRPr="003A4E6E" w14:paraId="2674F4E2" w14:textId="77777777" w:rsidTr="003A4E6E">
        <w:trPr>
          <w:trHeight w:val="851"/>
        </w:trPr>
        <w:tc>
          <w:tcPr>
            <w:tcW w:w="96.25pt" w:type="dxa"/>
          </w:tcPr>
          <w:p w14:paraId="7B1345A4" w14:textId="32638C63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6.30pt" w:type="dxa"/>
          </w:tcPr>
          <w:p w14:paraId="2D63A1A3" w14:textId="2D0F4BEC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IMPIEGATO LIV. 1^</w:t>
            </w:r>
          </w:p>
        </w:tc>
        <w:tc>
          <w:tcPr>
            <w:tcW w:w="96.30pt" w:type="dxa"/>
          </w:tcPr>
          <w:p w14:paraId="4784741F" w14:textId="474D68CA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COMMERCIO</w:t>
            </w:r>
          </w:p>
        </w:tc>
        <w:tc>
          <w:tcPr>
            <w:tcW w:w="96.30pt" w:type="dxa"/>
          </w:tcPr>
          <w:p w14:paraId="623CA3D5" w14:textId="70544AF5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11,13%</w:t>
            </w:r>
          </w:p>
        </w:tc>
        <w:tc>
          <w:tcPr>
            <w:tcW w:w="96.30pt" w:type="dxa"/>
          </w:tcPr>
          <w:p w14:paraId="4B66165E" w14:textId="79131AD9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57145,96</w:t>
            </w:r>
          </w:p>
        </w:tc>
      </w:tr>
      <w:tr w:rsidR="003A4E6E" w:rsidRPr="003A4E6E" w14:paraId="5C149E41" w14:textId="77777777" w:rsidTr="003A4E6E">
        <w:trPr>
          <w:trHeight w:val="851"/>
        </w:trPr>
        <w:tc>
          <w:tcPr>
            <w:tcW w:w="96.25pt" w:type="dxa"/>
          </w:tcPr>
          <w:p w14:paraId="7D683F75" w14:textId="300D78D9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96.30pt" w:type="dxa"/>
          </w:tcPr>
          <w:p w14:paraId="23575C46" w14:textId="165BB225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IMPIEGATO LIV. 3^</w:t>
            </w:r>
          </w:p>
        </w:tc>
        <w:tc>
          <w:tcPr>
            <w:tcW w:w="96.30pt" w:type="dxa"/>
          </w:tcPr>
          <w:p w14:paraId="07AC39D1" w14:textId="47197FCA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COMMERCIO</w:t>
            </w:r>
          </w:p>
        </w:tc>
        <w:tc>
          <w:tcPr>
            <w:tcW w:w="96.30pt" w:type="dxa"/>
          </w:tcPr>
          <w:p w14:paraId="697BAB24" w14:textId="46B5F50E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11,55%</w:t>
            </w:r>
          </w:p>
        </w:tc>
        <w:tc>
          <w:tcPr>
            <w:tcW w:w="96.30pt" w:type="dxa"/>
          </w:tcPr>
          <w:p w14:paraId="48616962" w14:textId="737F2D5D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245509,04</w:t>
            </w:r>
          </w:p>
        </w:tc>
      </w:tr>
      <w:tr w:rsidR="003A4E6E" w:rsidRPr="003A4E6E" w14:paraId="4AC6BFEB" w14:textId="77777777" w:rsidTr="003A4E6E">
        <w:trPr>
          <w:trHeight w:val="851"/>
        </w:trPr>
        <w:tc>
          <w:tcPr>
            <w:tcW w:w="96.25pt" w:type="dxa"/>
          </w:tcPr>
          <w:p w14:paraId="45071217" w14:textId="77777777" w:rsid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  <w:p w14:paraId="36C09837" w14:textId="0FE1F03B" w:rsidR="004C14BC" w:rsidRPr="004C14BC" w:rsidRDefault="004C14BC" w:rsidP="004C14BC">
            <w:pPr>
              <w:ind w:firstLine="35.45p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.30pt" w:type="dxa"/>
          </w:tcPr>
          <w:p w14:paraId="01E039E8" w14:textId="77777777" w:rsid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OPERAIO </w:t>
            </w:r>
          </w:p>
          <w:p w14:paraId="159C4003" w14:textId="7C7A2DF6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LIV.3^</w:t>
            </w:r>
          </w:p>
        </w:tc>
        <w:tc>
          <w:tcPr>
            <w:tcW w:w="96.30pt" w:type="dxa"/>
          </w:tcPr>
          <w:p w14:paraId="36DAEAF1" w14:textId="162438A5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TURISMO</w:t>
            </w:r>
          </w:p>
        </w:tc>
        <w:tc>
          <w:tcPr>
            <w:tcW w:w="96.30pt" w:type="dxa"/>
          </w:tcPr>
          <w:p w14:paraId="26507840" w14:textId="0934F584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15,84%</w:t>
            </w:r>
          </w:p>
        </w:tc>
        <w:tc>
          <w:tcPr>
            <w:tcW w:w="96.30pt" w:type="dxa"/>
          </w:tcPr>
          <w:p w14:paraId="7821FBD3" w14:textId="33586F23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74409,23</w:t>
            </w:r>
          </w:p>
        </w:tc>
      </w:tr>
      <w:tr w:rsidR="003A4E6E" w:rsidRPr="003A4E6E" w14:paraId="5298B8CF" w14:textId="77777777" w:rsidTr="003A4E6E">
        <w:trPr>
          <w:trHeight w:val="851"/>
        </w:trPr>
        <w:tc>
          <w:tcPr>
            <w:tcW w:w="96.25pt" w:type="dxa"/>
          </w:tcPr>
          <w:p w14:paraId="1025CD09" w14:textId="69C9C147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6.30pt" w:type="dxa"/>
          </w:tcPr>
          <w:p w14:paraId="2E9D59BA" w14:textId="77777777" w:rsid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OPERAIO </w:t>
            </w:r>
          </w:p>
          <w:p w14:paraId="15377D0E" w14:textId="706E8F12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LIV 6^ </w:t>
            </w:r>
          </w:p>
        </w:tc>
        <w:tc>
          <w:tcPr>
            <w:tcW w:w="96.30pt" w:type="dxa"/>
          </w:tcPr>
          <w:p w14:paraId="087AF443" w14:textId="5CA5B7C3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TURISMO</w:t>
            </w:r>
          </w:p>
        </w:tc>
        <w:tc>
          <w:tcPr>
            <w:tcW w:w="96.30pt" w:type="dxa"/>
          </w:tcPr>
          <w:p w14:paraId="0CC55110" w14:textId="29618D26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8,83%</w:t>
            </w:r>
          </w:p>
        </w:tc>
        <w:tc>
          <w:tcPr>
            <w:tcW w:w="96.30pt" w:type="dxa"/>
          </w:tcPr>
          <w:p w14:paraId="08C39787" w14:textId="580611EF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12936,31</w:t>
            </w:r>
          </w:p>
        </w:tc>
      </w:tr>
      <w:tr w:rsidR="003A4E6E" w:rsidRPr="003A4E6E" w14:paraId="578063CA" w14:textId="77777777" w:rsidTr="003A4E6E">
        <w:trPr>
          <w:trHeight w:val="851"/>
        </w:trPr>
        <w:tc>
          <w:tcPr>
            <w:tcW w:w="96.25pt" w:type="dxa"/>
          </w:tcPr>
          <w:p w14:paraId="6076B9AE" w14:textId="7C08A352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96.30pt" w:type="dxa"/>
          </w:tcPr>
          <w:p w14:paraId="6EAF2235" w14:textId="77777777" w:rsid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OPERAIO</w:t>
            </w:r>
          </w:p>
          <w:p w14:paraId="45BE35FB" w14:textId="23FF4307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 B1</w:t>
            </w:r>
          </w:p>
        </w:tc>
        <w:tc>
          <w:tcPr>
            <w:tcW w:w="96.30pt" w:type="dxa"/>
          </w:tcPr>
          <w:p w14:paraId="3F360B52" w14:textId="77777777" w:rsid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AUTORIMESSE </w:t>
            </w:r>
          </w:p>
          <w:p w14:paraId="4BAEF1AB" w14:textId="1E4B8CA5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NOLEGGI</w:t>
            </w:r>
          </w:p>
        </w:tc>
        <w:tc>
          <w:tcPr>
            <w:tcW w:w="96.30pt" w:type="dxa"/>
          </w:tcPr>
          <w:p w14:paraId="2D29BBFF" w14:textId="5AFF4692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7,42%</w:t>
            </w:r>
          </w:p>
        </w:tc>
        <w:tc>
          <w:tcPr>
            <w:tcW w:w="96.30pt" w:type="dxa"/>
          </w:tcPr>
          <w:p w14:paraId="351DE900" w14:textId="04DC17B6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50115,2</w:t>
            </w:r>
          </w:p>
        </w:tc>
      </w:tr>
      <w:tr w:rsidR="003A4E6E" w:rsidRPr="003A4E6E" w14:paraId="47DE237C" w14:textId="77777777" w:rsidTr="003A4E6E">
        <w:trPr>
          <w:trHeight w:val="851"/>
        </w:trPr>
        <w:tc>
          <w:tcPr>
            <w:tcW w:w="96.25pt" w:type="dxa"/>
          </w:tcPr>
          <w:p w14:paraId="3B7A8C27" w14:textId="3427AD73" w:rsidR="003A4E6E" w:rsidRPr="003A4E6E" w:rsidRDefault="004C14BC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="00E51663"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96.30pt" w:type="dxa"/>
          </w:tcPr>
          <w:p w14:paraId="2621F8E1" w14:textId="77777777" w:rsid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OPERAIO </w:t>
            </w:r>
          </w:p>
          <w:p w14:paraId="675F9499" w14:textId="7BB3EC68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 C2</w:t>
            </w:r>
          </w:p>
        </w:tc>
        <w:tc>
          <w:tcPr>
            <w:tcW w:w="96.30pt" w:type="dxa"/>
          </w:tcPr>
          <w:p w14:paraId="1266D1A9" w14:textId="3EA0DA63" w:rsidR="003A4E6E" w:rsidRPr="003A4E6E" w:rsidRDefault="003A4E6E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AUTORIMESSE NOLEGGI</w:t>
            </w:r>
          </w:p>
        </w:tc>
        <w:tc>
          <w:tcPr>
            <w:tcW w:w="96.30pt" w:type="dxa"/>
          </w:tcPr>
          <w:p w14:paraId="58D4A904" w14:textId="54B27C99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10,41%</w:t>
            </w:r>
          </w:p>
        </w:tc>
        <w:tc>
          <w:tcPr>
            <w:tcW w:w="96.30pt" w:type="dxa"/>
          </w:tcPr>
          <w:p w14:paraId="7164ECD2" w14:textId="608CAFBA" w:rsidR="003A4E6E" w:rsidRPr="003A4E6E" w:rsidRDefault="00E51663" w:rsidP="003A4E6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445586,39</w:t>
            </w:r>
          </w:p>
        </w:tc>
      </w:tr>
    </w:tbl>
    <w:p w14:paraId="24DD1228" w14:textId="77777777" w:rsidR="00ED1B65" w:rsidRPr="003A4E6E" w:rsidRDefault="00ED1B65" w:rsidP="003A4E6E">
      <w:pPr>
        <w:jc w:val="center"/>
        <w:rPr>
          <w:rFonts w:cstheme="minorHAnsi"/>
        </w:rPr>
      </w:pPr>
    </w:p>
    <w:sectPr w:rsidR="00ED1B65" w:rsidRPr="003A4E6E" w:rsidSect="0090327A">
      <w:pgSz w:w="595.30pt" w:h="841.90pt"/>
      <w:pgMar w:top="70.90pt" w:right="56.70pt" w:bottom="56.70pt" w:left="56.70pt" w:header="36pt" w:footer="36pt" w:gutter="0pt"/>
      <w:paperSrc w:first="4" w:other="4"/>
      <w:cols w:space="35.40pt"/>
      <w:docGrid w:linePitch="299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%"/>
  <w:proofState w:spelling="clean" w:grammar="clean"/>
  <w:defaultTabStop w:val="35.45pt"/>
  <w:hyphenationZone w:val="14.15pt"/>
  <w:drawingGridHorizontalSpacing w:val="5.50pt"/>
  <w:drawingGridVerticalSpacing w:val="14.95pt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6E"/>
    <w:rsid w:val="002E537F"/>
    <w:rsid w:val="003A4E6E"/>
    <w:rsid w:val="004C14BC"/>
    <w:rsid w:val="006B32AC"/>
    <w:rsid w:val="007F7962"/>
    <w:rsid w:val="008C2649"/>
    <w:rsid w:val="0090327A"/>
    <w:rsid w:val="009F2390"/>
    <w:rsid w:val="00B075DD"/>
    <w:rsid w:val="00C34EE8"/>
    <w:rsid w:val="00E51663"/>
    <w:rsid w:val="00E80F73"/>
    <w:rsid w:val="00ED1B65"/>
    <w:rsid w:val="00F4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BE1867"/>
  <w15:chartTrackingRefBased/>
  <w15:docId w15:val="{52EAFB2C-04F3-401D-A193-0934D83B8C4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E6E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MARCHIONNI</dc:creator>
  <cp:keywords/>
  <dc:description/>
  <cp:lastModifiedBy>PAOLA MARCHIONNI</cp:lastModifiedBy>
  <cp:revision>4</cp:revision>
  <dcterms:created xsi:type="dcterms:W3CDTF">2025-04-16T14:49:00Z</dcterms:created>
  <dcterms:modified xsi:type="dcterms:W3CDTF">2025-04-23T15:13:00Z</dcterms:modified>
</cp:coreProperties>
</file>