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B706" w14:textId="3427B1F3" w:rsidR="006F2739" w:rsidRPr="00F66314" w:rsidRDefault="006F2739" w:rsidP="006F2739">
      <w:pPr>
        <w:pStyle w:val="Sottotitolo"/>
        <w:spacing w:after="120"/>
        <w:jc w:val="both"/>
        <w:rPr>
          <w:rFonts w:cstheme="minorHAnsi"/>
          <w:b/>
          <w:color w:val="auto"/>
          <w:sz w:val="22"/>
          <w:szCs w:val="22"/>
        </w:rPr>
      </w:pPr>
      <w:r w:rsidRPr="00F66314">
        <w:rPr>
          <w:rFonts w:cstheme="minorHAnsi"/>
          <w:b/>
          <w:color w:val="auto"/>
          <w:sz w:val="22"/>
          <w:szCs w:val="22"/>
        </w:rPr>
        <w:t>Gara per l</w:t>
      </w:r>
      <w:r w:rsidR="00A505F3" w:rsidRPr="00F66314">
        <w:rPr>
          <w:rFonts w:cstheme="minorHAnsi"/>
          <w:b/>
          <w:color w:val="auto"/>
          <w:sz w:val="22"/>
          <w:szCs w:val="22"/>
        </w:rPr>
        <w:t>’affidamento del servizio di preparazione e trasporto pasti, predisposizione e successivo riordino e pulizia dei locali mensa e accessori per le scuole dei comuni di Montevarchi e Laterina Pergine Valdarno</w:t>
      </w:r>
      <w:r w:rsidRPr="00F66314">
        <w:rPr>
          <w:rFonts w:cstheme="minorHAnsi"/>
          <w:b/>
          <w:color w:val="auto"/>
          <w:sz w:val="22"/>
          <w:szCs w:val="22"/>
        </w:rPr>
        <w:t xml:space="preserve"> </w:t>
      </w:r>
    </w:p>
    <w:p w14:paraId="767949A0" w14:textId="77777777" w:rsidR="00234D7F" w:rsidRPr="00F66314" w:rsidRDefault="00234D7F">
      <w:pPr>
        <w:rPr>
          <w:rFonts w:cstheme="minorHAnsi"/>
        </w:rPr>
      </w:pPr>
    </w:p>
    <w:p w14:paraId="260A8746" w14:textId="77777777" w:rsidR="006F2739" w:rsidRPr="00F66314" w:rsidRDefault="00A505F3" w:rsidP="006F2739">
      <w:pPr>
        <w:jc w:val="center"/>
        <w:rPr>
          <w:rFonts w:eastAsiaTheme="minorEastAsia" w:cstheme="minorHAnsi"/>
          <w:b/>
        </w:rPr>
      </w:pPr>
      <w:r w:rsidRPr="00F66314">
        <w:rPr>
          <w:rFonts w:eastAsiaTheme="minorEastAsia" w:cstheme="minorHAnsi"/>
          <w:b/>
        </w:rPr>
        <w:t xml:space="preserve">Modulo - </w:t>
      </w:r>
      <w:r w:rsidR="00A259A6" w:rsidRPr="00F66314">
        <w:rPr>
          <w:rFonts w:eastAsiaTheme="minorEastAsia" w:cstheme="minorHAnsi"/>
          <w:b/>
        </w:rPr>
        <w:t xml:space="preserve">Offerta </w:t>
      </w:r>
      <w:r w:rsidR="00AF7226" w:rsidRPr="00F66314">
        <w:rPr>
          <w:rFonts w:eastAsiaTheme="minorEastAsia" w:cstheme="minorHAnsi"/>
          <w:b/>
        </w:rPr>
        <w:t>Tecnica Quantitativa</w:t>
      </w:r>
    </w:p>
    <w:p w14:paraId="7CF43D8D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Il sottoscritto …………………………………………</w:t>
      </w:r>
      <w:proofErr w:type="gramStart"/>
      <w:r w:rsidRPr="00F66314">
        <w:rPr>
          <w:rFonts w:cstheme="minorHAnsi"/>
        </w:rPr>
        <w:t>…….</w:t>
      </w:r>
      <w:proofErr w:type="gramEnd"/>
      <w:r w:rsidRPr="00F66314">
        <w:rPr>
          <w:rFonts w:cstheme="minorHAnsi"/>
        </w:rPr>
        <w:t>……………………..........................….............. ………………………………..</w:t>
      </w:r>
    </w:p>
    <w:p w14:paraId="40EA421C" w14:textId="77777777" w:rsidR="006F2739" w:rsidRPr="00F66314" w:rsidRDefault="006F2739" w:rsidP="006F2739">
      <w:pPr>
        <w:rPr>
          <w:rFonts w:cstheme="minorHAnsi"/>
        </w:rPr>
      </w:pPr>
      <w:proofErr w:type="gramStart"/>
      <w:r w:rsidRPr="00F66314">
        <w:rPr>
          <w:rFonts w:cstheme="minorHAnsi"/>
        </w:rPr>
        <w:t>nato  a</w:t>
      </w:r>
      <w:proofErr w:type="gramEnd"/>
      <w:r w:rsidRPr="00F66314">
        <w:rPr>
          <w:rFonts w:cstheme="minorHAnsi"/>
        </w:rPr>
        <w:t xml:space="preserve"> ……………………………………..……….. il …………………........................................................................................</w:t>
      </w:r>
    </w:p>
    <w:p w14:paraId="75F6F79F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1E868B98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 xml:space="preserve">della </w:t>
      </w:r>
      <w:proofErr w:type="gramStart"/>
      <w:r w:rsidRPr="00F66314">
        <w:rPr>
          <w:rFonts w:cstheme="minorHAnsi"/>
        </w:rPr>
        <w:t>Società  .......................................................................................................................................................</w:t>
      </w:r>
      <w:proofErr w:type="gramEnd"/>
    </w:p>
    <w:p w14:paraId="2AA61160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3FF54A78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4036B915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0E672C27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iscritto Registro delle Imprese di ……………………….........………………… con R.E.A. n. ..............................................</w:t>
      </w:r>
    </w:p>
    <w:p w14:paraId="27159F9F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telefono................................................................fax...............................................pec......................................</w:t>
      </w:r>
    </w:p>
    <w:p w14:paraId="03996D3C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Propone come (barrare la voce che interessa):</w:t>
      </w:r>
    </w:p>
    <w:p w14:paraId="0324B2C0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□ concorrente singolo</w:t>
      </w:r>
    </w:p>
    <w:p w14:paraId="31EA2C38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7FAF2A39" w14:textId="77777777" w:rsidR="00F66314" w:rsidRPr="008C755C" w:rsidRDefault="00F66314" w:rsidP="00F66314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□ mandatario di raggruppamento temporaneo di imprese o consorzio ordinario costituito con mandanti i seguenti soggetti </w:t>
      </w:r>
    </w:p>
    <w:p w14:paraId="7DF3C14B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0B4B4C5E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62BD57D6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14DF9499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60545B9D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1F4B926B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313CDA6E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06947359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 xml:space="preserve">□ mandatario di raggruppamento temporaneo di imprese o consorzio ordinario non ancora costituito con mandanti i seguenti soggetti: </w:t>
      </w:r>
    </w:p>
    <w:p w14:paraId="0819D874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</w:t>
      </w:r>
      <w:proofErr w:type="gramStart"/>
      <w:r w:rsidRPr="008C755C">
        <w:rPr>
          <w:rFonts w:cstheme="minorHAnsi"/>
        </w:rPr>
        <w:t>…….</w:t>
      </w:r>
      <w:proofErr w:type="gramEnd"/>
      <w:r w:rsidRPr="008C755C">
        <w:rPr>
          <w:rFonts w:cstheme="minorHAnsi"/>
        </w:rPr>
        <w:t>……………………..........................….............. ………………………..………</w:t>
      </w:r>
    </w:p>
    <w:p w14:paraId="629199AE" w14:textId="77777777" w:rsidR="00F66314" w:rsidRPr="008C755C" w:rsidRDefault="00F66314" w:rsidP="00F66314">
      <w:pPr>
        <w:rPr>
          <w:rFonts w:cstheme="minorHAnsi"/>
        </w:rPr>
      </w:pPr>
      <w:proofErr w:type="gramStart"/>
      <w:r w:rsidRPr="008C755C">
        <w:rPr>
          <w:rFonts w:cstheme="minorHAnsi"/>
        </w:rPr>
        <w:t>nato  a</w:t>
      </w:r>
      <w:proofErr w:type="gramEnd"/>
      <w:r w:rsidRPr="008C755C">
        <w:rPr>
          <w:rFonts w:cstheme="minorHAnsi"/>
        </w:rPr>
        <w:t xml:space="preserve"> ………………………………………………………………….……………………………………….. il</w:t>
      </w:r>
      <w:proofErr w:type="gramStart"/>
      <w:r w:rsidRPr="008C755C">
        <w:rPr>
          <w:rFonts w:cstheme="minorHAnsi"/>
        </w:rPr>
        <w:t xml:space="preserve"> ….</w:t>
      </w:r>
      <w:proofErr w:type="gramEnd"/>
      <w:r w:rsidRPr="008C755C">
        <w:rPr>
          <w:rFonts w:cstheme="minorHAnsi"/>
        </w:rPr>
        <w:t>.……...................................</w:t>
      </w:r>
    </w:p>
    <w:p w14:paraId="06C18341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48D4FC53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lastRenderedPageBreak/>
        <w:t>della Società ........................................................................................................................................................</w:t>
      </w:r>
    </w:p>
    <w:p w14:paraId="2DE0E055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270AF11A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69D02C36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723D158A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 xml:space="preserve">iscritto Registro delle Imprese di ………………………………………… con R.E.A. n. …………………………........................... </w:t>
      </w:r>
    </w:p>
    <w:p w14:paraId="2C704DFD" w14:textId="77777777" w:rsidR="00F66314" w:rsidRPr="008C755C" w:rsidRDefault="00F66314" w:rsidP="00F66314">
      <w:pPr>
        <w:rPr>
          <w:rFonts w:cstheme="minorHAnsi"/>
        </w:rPr>
      </w:pPr>
    </w:p>
    <w:p w14:paraId="6B6CAA51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</w:t>
      </w:r>
      <w:proofErr w:type="gramStart"/>
      <w:r w:rsidRPr="008C755C">
        <w:rPr>
          <w:rFonts w:cstheme="minorHAnsi"/>
        </w:rPr>
        <w:t>…….</w:t>
      </w:r>
      <w:proofErr w:type="gramEnd"/>
      <w:r w:rsidRPr="008C755C">
        <w:rPr>
          <w:rFonts w:cstheme="minorHAnsi"/>
        </w:rPr>
        <w:t>……………………..........................….............. ………………………..………</w:t>
      </w:r>
    </w:p>
    <w:p w14:paraId="42CEC33C" w14:textId="77777777" w:rsidR="00F66314" w:rsidRPr="008C755C" w:rsidRDefault="00F66314" w:rsidP="00F66314">
      <w:pPr>
        <w:rPr>
          <w:rFonts w:cstheme="minorHAnsi"/>
        </w:rPr>
      </w:pPr>
      <w:proofErr w:type="gramStart"/>
      <w:r w:rsidRPr="008C755C">
        <w:rPr>
          <w:rFonts w:cstheme="minorHAnsi"/>
        </w:rPr>
        <w:t>nato  a</w:t>
      </w:r>
      <w:proofErr w:type="gramEnd"/>
      <w:r w:rsidRPr="008C755C">
        <w:rPr>
          <w:rFonts w:cstheme="minorHAnsi"/>
        </w:rPr>
        <w:t xml:space="preserve"> ………………………………………………………………….……………………………………….. il</w:t>
      </w:r>
      <w:proofErr w:type="gramStart"/>
      <w:r w:rsidRPr="008C755C">
        <w:rPr>
          <w:rFonts w:cstheme="minorHAnsi"/>
        </w:rPr>
        <w:t xml:space="preserve"> ….</w:t>
      </w:r>
      <w:proofErr w:type="gramEnd"/>
      <w:r w:rsidRPr="008C755C">
        <w:rPr>
          <w:rFonts w:cstheme="minorHAnsi"/>
        </w:rPr>
        <w:t>.……...................................</w:t>
      </w:r>
    </w:p>
    <w:p w14:paraId="1124BE86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49ADD978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della Società ........................................................................................................................................................</w:t>
      </w:r>
    </w:p>
    <w:p w14:paraId="2D7CB2AD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23DF67C6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4C9CD100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370ABE13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 xml:space="preserve">iscritto Registro delle Imprese di ………………………………………… con R.E.A. n. …………………………........................... </w:t>
      </w:r>
    </w:p>
    <w:p w14:paraId="322AA6E9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2952017A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[•]</w:t>
      </w:r>
    </w:p>
    <w:p w14:paraId="4A0F6E13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[Nota: specificare diversa forma di partecipazione rispetto a concorrente singolo e raggruppamento temporaneo di imprese o consorzio ordinario costituiti o costituendi]</w:t>
      </w:r>
    </w:p>
    <w:p w14:paraId="1B75CE7D" w14:textId="77777777" w:rsidR="006F2739" w:rsidRPr="00F66314" w:rsidRDefault="006F2739">
      <w:pPr>
        <w:rPr>
          <w:rFonts w:cstheme="minorHAnsi"/>
        </w:rPr>
      </w:pPr>
    </w:p>
    <w:p w14:paraId="117F4F61" w14:textId="77777777" w:rsidR="009F4D3C" w:rsidRPr="00F66314" w:rsidRDefault="009F4D3C" w:rsidP="009F4D3C">
      <w:pPr>
        <w:jc w:val="center"/>
        <w:rPr>
          <w:rFonts w:cstheme="minorHAnsi"/>
          <w:b/>
        </w:rPr>
      </w:pPr>
      <w:r w:rsidRPr="00F66314">
        <w:rPr>
          <w:rFonts w:cstheme="minorHAnsi"/>
          <w:b/>
        </w:rPr>
        <w:t>Offre/Offrono</w:t>
      </w:r>
    </w:p>
    <w:p w14:paraId="5C14F808" w14:textId="77777777" w:rsidR="00617FE4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A</w:t>
      </w:r>
      <w:r w:rsidR="00AF7226" w:rsidRPr="00F66314">
        <w:rPr>
          <w:rFonts w:cstheme="minorHAnsi"/>
        </w:rPr>
        <w:t>i sensi del criterio di valutazione T.5 del Bando di Gara</w:t>
      </w:r>
      <w:r w:rsidRPr="00F66314">
        <w:rPr>
          <w:rFonts w:cstheme="minorHAnsi"/>
        </w:rPr>
        <w:t xml:space="preserve"> la disponibilità del</w:t>
      </w:r>
      <w:r w:rsidR="00A06B73" w:rsidRPr="00F66314">
        <w:rPr>
          <w:rFonts w:cstheme="minorHAnsi"/>
        </w:rPr>
        <w:t>/i</w:t>
      </w:r>
      <w:r w:rsidRPr="00F66314">
        <w:rPr>
          <w:rFonts w:cstheme="minorHAnsi"/>
        </w:rPr>
        <w:t xml:space="preserve"> Centro</w:t>
      </w:r>
      <w:r w:rsidR="00A06B73" w:rsidRPr="00F66314">
        <w:rPr>
          <w:rFonts w:cstheme="minorHAnsi"/>
        </w:rPr>
        <w:t>/i</w:t>
      </w:r>
      <w:r w:rsidRPr="00F66314">
        <w:rPr>
          <w:rFonts w:cstheme="minorHAnsi"/>
        </w:rPr>
        <w:t xml:space="preserve"> di Cottura Alternativo</w:t>
      </w:r>
      <w:r w:rsidR="00A06B73" w:rsidRPr="00F66314">
        <w:rPr>
          <w:rFonts w:cstheme="minorHAnsi"/>
        </w:rPr>
        <w:t>/i</w:t>
      </w:r>
      <w:r w:rsidRPr="00F66314">
        <w:rPr>
          <w:rFonts w:cstheme="minorHAnsi"/>
        </w:rPr>
        <w:t xml:space="preserve"> posto</w:t>
      </w:r>
      <w:r w:rsidR="00A06B73" w:rsidRPr="00F66314">
        <w:rPr>
          <w:rFonts w:cstheme="minorHAnsi"/>
        </w:rPr>
        <w:t>/i</w:t>
      </w:r>
      <w:r w:rsidRPr="00F66314">
        <w:rPr>
          <w:rFonts w:cstheme="minorHAnsi"/>
        </w:rPr>
        <w:t xml:space="preserve"> in</w:t>
      </w:r>
    </w:p>
    <w:p w14:paraId="2B7C22CC" w14:textId="77777777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Centro Cottura 1</w:t>
      </w:r>
    </w:p>
    <w:p w14:paraId="544FC86C" w14:textId="77777777" w:rsidR="00617FE4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Comune: ______________________________________________________________________________</w:t>
      </w:r>
      <w:proofErr w:type="gramStart"/>
      <w:r w:rsidRPr="00F66314">
        <w:rPr>
          <w:rFonts w:cstheme="minorHAnsi"/>
        </w:rPr>
        <w:t>_ ;</w:t>
      </w:r>
      <w:proofErr w:type="gramEnd"/>
    </w:p>
    <w:p w14:paraId="13C8A8AF" w14:textId="77777777" w:rsidR="00A06B73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Via ____________________________________________________________________________________ </w:t>
      </w:r>
    </w:p>
    <w:p w14:paraId="13FC0610" w14:textId="77777777" w:rsidR="00A06B73" w:rsidRPr="00F66314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Centro Cottura 2</w:t>
      </w:r>
    </w:p>
    <w:p w14:paraId="4681480A" w14:textId="77777777" w:rsidR="00A06B73" w:rsidRPr="00F66314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Comune: ______________________________________________________________________________</w:t>
      </w:r>
      <w:proofErr w:type="gramStart"/>
      <w:r w:rsidRPr="00F66314">
        <w:rPr>
          <w:rFonts w:cstheme="minorHAnsi"/>
        </w:rPr>
        <w:t>_ ;</w:t>
      </w:r>
      <w:proofErr w:type="gramEnd"/>
    </w:p>
    <w:p w14:paraId="68B57242" w14:textId="77777777" w:rsidR="00617FE4" w:rsidRPr="00F66314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Via ____________________________________________________________________________________</w:t>
      </w:r>
      <w:r w:rsidR="00617FE4" w:rsidRPr="00F66314">
        <w:rPr>
          <w:rFonts w:cstheme="minorHAnsi"/>
        </w:rPr>
        <w:t>.</w:t>
      </w:r>
    </w:p>
    <w:p w14:paraId="13ED4AE3" w14:textId="77777777" w:rsidR="00617FE4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Al riguardo si precisa:</w:t>
      </w:r>
    </w:p>
    <w:p w14:paraId="115E9214" w14:textId="77777777" w:rsidR="00C73017" w:rsidRPr="00F66314" w:rsidRDefault="00C73017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</w:p>
    <w:p w14:paraId="7416B1CD" w14:textId="77777777" w:rsidR="00A06B73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i) T.5.1</w:t>
      </w:r>
    </w:p>
    <w:p w14:paraId="25AFE994" w14:textId="77777777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lastRenderedPageBreak/>
        <w:t>-</w:t>
      </w:r>
      <w:r w:rsidR="00617FE4" w:rsidRPr="00F66314">
        <w:rPr>
          <w:rFonts w:cstheme="minorHAnsi"/>
        </w:rPr>
        <w:t xml:space="preserve"> che la distanza</w:t>
      </w:r>
    </w:p>
    <w:p w14:paraId="68A0A004" w14:textId="6B4BC85E" w:rsidR="00AF7226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a) </w:t>
      </w:r>
      <w:r w:rsidR="00617FE4" w:rsidRPr="00F66314">
        <w:rPr>
          <w:rFonts w:cstheme="minorHAnsi"/>
        </w:rPr>
        <w:t xml:space="preserve">del Centro di Cottura </w:t>
      </w:r>
      <w:r w:rsidRPr="00F66314">
        <w:rPr>
          <w:rFonts w:cstheme="minorHAnsi"/>
        </w:rPr>
        <w:t xml:space="preserve">1 </w:t>
      </w:r>
      <w:r w:rsidR="00AF7226" w:rsidRPr="00F66314">
        <w:rPr>
          <w:rFonts w:cstheme="minorHAnsi"/>
        </w:rPr>
        <w:t>rispetto al Centro di Cottura posto in Montevarchi, Via Amendola n. 6</w:t>
      </w:r>
      <w:r w:rsidR="00617FE4" w:rsidRPr="00F66314">
        <w:rPr>
          <w:rFonts w:cstheme="minorHAnsi"/>
        </w:rPr>
        <w:t xml:space="preserve"> è pari a ___________________ Km</w:t>
      </w:r>
      <w:r w:rsidR="00AF7226" w:rsidRPr="00F66314">
        <w:rPr>
          <w:rFonts w:cstheme="minorHAnsi"/>
        </w:rPr>
        <w:t>;</w:t>
      </w:r>
    </w:p>
    <w:p w14:paraId="75279DB4" w14:textId="77777777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b) del Centro di Cottura 2 rispetto al Centro di Cottura posto in Montevarchi, Via Amendola n. 6 è pari a ___________________ Km;</w:t>
      </w:r>
    </w:p>
    <w:p w14:paraId="0BDA03F2" w14:textId="77777777" w:rsidR="00C73017" w:rsidRPr="00F66314" w:rsidRDefault="00C73017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</w:p>
    <w:p w14:paraId="45D610A3" w14:textId="77777777" w:rsidR="00A06B73" w:rsidRPr="00F66314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ii) </w:t>
      </w:r>
      <w:r w:rsidR="00617FE4" w:rsidRPr="00F66314">
        <w:rPr>
          <w:rFonts w:cstheme="minorHAnsi"/>
        </w:rPr>
        <w:t>T.5.2</w:t>
      </w:r>
    </w:p>
    <w:p w14:paraId="4049201F" w14:textId="30C22BA5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- </w:t>
      </w:r>
      <w:r w:rsidR="00617FE4" w:rsidRPr="00F66314">
        <w:rPr>
          <w:rFonts w:cstheme="minorHAnsi"/>
        </w:rPr>
        <w:t xml:space="preserve">che </w:t>
      </w:r>
      <w:r w:rsidR="00AF7226" w:rsidRPr="00F66314">
        <w:rPr>
          <w:rFonts w:cstheme="minorHAnsi"/>
        </w:rPr>
        <w:t>la capacità in termini di pasti/giorno prodotti</w:t>
      </w:r>
      <w:r w:rsidR="00617FE4" w:rsidRPr="00F66314">
        <w:rPr>
          <w:rFonts w:cstheme="minorHAnsi"/>
        </w:rPr>
        <w:t xml:space="preserve"> </w:t>
      </w:r>
      <w:r w:rsidR="001C1A6A" w:rsidRPr="00F66314">
        <w:rPr>
          <w:rFonts w:cstheme="minorHAnsi"/>
        </w:rPr>
        <w:t>messi</w:t>
      </w:r>
      <w:r w:rsidRPr="00F66314">
        <w:rPr>
          <w:rFonts w:cstheme="minorHAnsi"/>
        </w:rPr>
        <w:t xml:space="preserve"> a disposizione di CPS per l’intera durata del Contratto </w:t>
      </w:r>
    </w:p>
    <w:p w14:paraId="5062161C" w14:textId="727FE448" w:rsidR="00AF7226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a) del</w:t>
      </w:r>
      <w:r w:rsidR="00617FE4" w:rsidRPr="00F66314">
        <w:rPr>
          <w:rFonts w:cstheme="minorHAnsi"/>
        </w:rPr>
        <w:t xml:space="preserve"> Centro di Cottura </w:t>
      </w:r>
      <w:r w:rsidRPr="00F66314">
        <w:rPr>
          <w:rFonts w:cstheme="minorHAnsi"/>
        </w:rPr>
        <w:t xml:space="preserve">1 </w:t>
      </w:r>
      <w:r w:rsidR="00617FE4" w:rsidRPr="00F66314">
        <w:rPr>
          <w:rFonts w:cstheme="minorHAnsi"/>
        </w:rPr>
        <w:t>è pari a ____________ pasti/giorno</w:t>
      </w:r>
      <w:r w:rsidRPr="00F66314">
        <w:rPr>
          <w:rFonts w:cstheme="minorHAnsi"/>
        </w:rPr>
        <w:t>;</w:t>
      </w:r>
    </w:p>
    <w:p w14:paraId="5DF709A2" w14:textId="77777777" w:rsidR="00A06B73" w:rsidRPr="00F66314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b) del Centro di Cottura 2 è pari a ____________ pasti/giorno.</w:t>
      </w:r>
    </w:p>
    <w:p w14:paraId="69398768" w14:textId="77777777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</w:p>
    <w:p w14:paraId="5F0C8EC6" w14:textId="77777777" w:rsidR="00C73017" w:rsidRPr="00F66314" w:rsidRDefault="00C73017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</w:p>
    <w:p w14:paraId="7FCE34A4" w14:textId="77777777" w:rsidR="00617FE4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Si</w:t>
      </w:r>
      <w:r w:rsidR="00AF7226" w:rsidRPr="00F66314">
        <w:rPr>
          <w:rFonts w:cstheme="minorHAnsi"/>
        </w:rPr>
        <w:t xml:space="preserve"> allega</w:t>
      </w:r>
      <w:r w:rsidRPr="00F66314">
        <w:rPr>
          <w:rFonts w:cstheme="minorHAnsi"/>
        </w:rPr>
        <w:t>:</w:t>
      </w:r>
    </w:p>
    <w:p w14:paraId="24C67B4E" w14:textId="42291596" w:rsidR="00617FE4" w:rsidRPr="00F66314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- </w:t>
      </w:r>
      <w:r w:rsidR="00617FE4" w:rsidRPr="00F66314">
        <w:rPr>
          <w:rFonts w:cstheme="minorHAnsi"/>
        </w:rPr>
        <w:t>copia del titolo giuridico in forza del quale si dispone del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Centro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di Cottura messo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a disposizione</w:t>
      </w:r>
      <w:r w:rsidR="00C73017" w:rsidRPr="00F66314">
        <w:rPr>
          <w:rFonts w:cstheme="minorHAnsi"/>
        </w:rPr>
        <w:t xml:space="preserve"> dal 1.</w:t>
      </w:r>
      <w:r w:rsidR="00B516C8" w:rsidRPr="00F66314">
        <w:rPr>
          <w:rFonts w:cstheme="minorHAnsi"/>
        </w:rPr>
        <w:t>9</w:t>
      </w:r>
      <w:r w:rsidR="00C73017" w:rsidRPr="00F66314">
        <w:rPr>
          <w:rFonts w:cstheme="minorHAnsi"/>
        </w:rPr>
        <w:t>.202</w:t>
      </w:r>
      <w:r w:rsidR="00B516C8" w:rsidRPr="00F66314">
        <w:rPr>
          <w:rFonts w:cstheme="minorHAnsi"/>
        </w:rPr>
        <w:t>4</w:t>
      </w:r>
      <w:r w:rsidR="00C73017" w:rsidRPr="00F66314">
        <w:rPr>
          <w:rFonts w:cstheme="minorHAnsi"/>
        </w:rPr>
        <w:t xml:space="preserve"> al 31.7.</w:t>
      </w:r>
      <w:r w:rsidR="006A03D9">
        <w:rPr>
          <w:rFonts w:cstheme="minorHAnsi"/>
        </w:rPr>
        <w:t xml:space="preserve"> 2026</w:t>
      </w:r>
      <w:r w:rsidR="00617FE4" w:rsidRPr="00F66314">
        <w:rPr>
          <w:rFonts w:cstheme="minorHAnsi"/>
        </w:rPr>
        <w:t>;</w:t>
      </w:r>
    </w:p>
    <w:p w14:paraId="6D751F66" w14:textId="77777777" w:rsidR="00AF7226" w:rsidRPr="00F66314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- provvedimento rilasciato dall’autorità preposta rispetto alla capacità del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</w:t>
      </w:r>
      <w:r w:rsidRPr="00F66314">
        <w:rPr>
          <w:rFonts w:cstheme="minorHAnsi"/>
        </w:rPr>
        <w:t>Centro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Pr="00F66314">
        <w:rPr>
          <w:rFonts w:cstheme="minorHAnsi"/>
        </w:rPr>
        <w:t xml:space="preserve"> di Cottura </w:t>
      </w:r>
      <w:r w:rsidR="00617FE4" w:rsidRPr="00F66314">
        <w:rPr>
          <w:rFonts w:cstheme="minorHAnsi"/>
        </w:rPr>
        <w:t>messo</w:t>
      </w:r>
      <w:r w:rsidR="00A06B73" w:rsidRPr="00F66314">
        <w:rPr>
          <w:rFonts w:cstheme="minorHAnsi"/>
        </w:rPr>
        <w:t>/i</w:t>
      </w:r>
      <w:r w:rsidR="00617FE4" w:rsidRPr="00F66314">
        <w:rPr>
          <w:rFonts w:cstheme="minorHAnsi"/>
        </w:rPr>
        <w:t xml:space="preserve"> a disposizione </w:t>
      </w:r>
      <w:r w:rsidRPr="00F66314">
        <w:rPr>
          <w:rFonts w:cstheme="minorHAnsi"/>
        </w:rPr>
        <w:t>in termini di pasti/giorno prodotti.</w:t>
      </w:r>
    </w:p>
    <w:p w14:paraId="41427182" w14:textId="4C9AB02F" w:rsidR="00AF7226" w:rsidRPr="00F66314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Con</w:t>
      </w:r>
      <w:r w:rsidR="00617FE4" w:rsidRPr="00F66314">
        <w:rPr>
          <w:rFonts w:cstheme="minorHAnsi"/>
        </w:rPr>
        <w:t>sapevoli che la manca</w:t>
      </w:r>
      <w:r w:rsidR="00657C6A" w:rsidRPr="00F66314">
        <w:rPr>
          <w:rFonts w:cstheme="minorHAnsi"/>
        </w:rPr>
        <w:t>ta</w:t>
      </w:r>
      <w:r w:rsidR="00617FE4" w:rsidRPr="00F66314">
        <w:rPr>
          <w:rFonts w:cstheme="minorHAnsi"/>
        </w:rPr>
        <w:t xml:space="preserve"> produzione anche di uno solo dei predett</w:t>
      </w:r>
      <w:r w:rsidR="00C73017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documenti </w:t>
      </w:r>
      <w:r w:rsidRPr="00F66314">
        <w:rPr>
          <w:rFonts w:cstheme="minorHAnsi"/>
        </w:rPr>
        <w:t xml:space="preserve">comporta che la Commissione non attribuirà alcun punteggio con riferimento ai </w:t>
      </w:r>
      <w:proofErr w:type="spellStart"/>
      <w:r w:rsidRPr="00F66314">
        <w:rPr>
          <w:rFonts w:cstheme="minorHAnsi"/>
        </w:rPr>
        <w:t>subcriteri</w:t>
      </w:r>
      <w:proofErr w:type="spellEnd"/>
      <w:r w:rsidRPr="00F66314">
        <w:rPr>
          <w:rFonts w:cstheme="minorHAnsi"/>
        </w:rPr>
        <w:t xml:space="preserve"> T.5.1. e T.5.2</w:t>
      </w:r>
      <w:r w:rsidR="00052B75" w:rsidRPr="00F66314">
        <w:rPr>
          <w:rFonts w:cstheme="minorHAnsi"/>
        </w:rPr>
        <w:t xml:space="preserve"> rispetto al centro di cottura mancante dei predetti documenti.</w:t>
      </w:r>
    </w:p>
    <w:p w14:paraId="2D095FF8" w14:textId="77777777" w:rsidR="00222F04" w:rsidRPr="00F66314" w:rsidRDefault="00222F04" w:rsidP="00A505F3">
      <w:pPr>
        <w:jc w:val="both"/>
        <w:rPr>
          <w:rFonts w:cstheme="minorHAnsi"/>
        </w:rPr>
      </w:pPr>
      <w:r w:rsidRPr="00F66314">
        <w:rPr>
          <w:rFonts w:cstheme="minorHAnsi"/>
        </w:rPr>
        <w:t xml:space="preserve"> </w:t>
      </w:r>
    </w:p>
    <w:p w14:paraId="5BB37B78" w14:textId="77777777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>data ………………………</w:t>
      </w:r>
    </w:p>
    <w:p w14:paraId="0F948449" w14:textId="77777777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>Timbro del concorrente</w:t>
      </w:r>
    </w:p>
    <w:p w14:paraId="4FA3A841" w14:textId="77777777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 xml:space="preserve">Firma del legale rappresentante </w:t>
      </w:r>
    </w:p>
    <w:p w14:paraId="547AA73E" w14:textId="77777777" w:rsidR="00A6310D" w:rsidRPr="00F66314" w:rsidRDefault="00A6310D" w:rsidP="00A6310D">
      <w:pPr>
        <w:jc w:val="both"/>
        <w:rPr>
          <w:rFonts w:cstheme="minorHAnsi"/>
        </w:rPr>
      </w:pPr>
    </w:p>
    <w:p w14:paraId="006EE95E" w14:textId="77777777" w:rsidR="00A6310D" w:rsidRPr="00F66314" w:rsidRDefault="00A6310D" w:rsidP="00A6310D">
      <w:pPr>
        <w:jc w:val="both"/>
        <w:rPr>
          <w:rFonts w:cstheme="minorHAnsi"/>
        </w:rPr>
      </w:pPr>
    </w:p>
    <w:p w14:paraId="39FB6795" w14:textId="77777777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 xml:space="preserve">NOTA BENE: </w:t>
      </w:r>
    </w:p>
    <w:p w14:paraId="7CC18DF4" w14:textId="77777777" w:rsidR="001C1A6A" w:rsidRPr="00F66314" w:rsidRDefault="0069008B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 xml:space="preserve">• </w:t>
      </w:r>
      <w:r w:rsidR="00A6310D" w:rsidRPr="00F66314">
        <w:rPr>
          <w:rFonts w:cstheme="minorHAnsi"/>
        </w:rPr>
        <w:t xml:space="preserve">La presente </w:t>
      </w:r>
      <w:r w:rsidR="009F4D3C" w:rsidRPr="00F66314">
        <w:rPr>
          <w:rFonts w:cstheme="minorHAnsi"/>
        </w:rPr>
        <w:t>offerta</w:t>
      </w:r>
      <w:r w:rsidR="00A6310D" w:rsidRPr="00F66314">
        <w:rPr>
          <w:rFonts w:cstheme="minorHAnsi"/>
        </w:rPr>
        <w:t xml:space="preserve"> dovrà essere sottoscritta con firma del legale rappresentante del concorrente</w:t>
      </w:r>
      <w:r w:rsidR="001C1A6A" w:rsidRPr="00F66314">
        <w:rPr>
          <w:rFonts w:cstheme="minorHAnsi"/>
        </w:rPr>
        <w:t>;</w:t>
      </w:r>
    </w:p>
    <w:p w14:paraId="286FB23E" w14:textId="77777777" w:rsidR="001C1A6A" w:rsidRPr="00F66314" w:rsidRDefault="001C1A6A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>• Non saranno prese in considerazione:</w:t>
      </w:r>
    </w:p>
    <w:p w14:paraId="6015BDE0" w14:textId="77777777" w:rsidR="001C1A6A" w:rsidRPr="00F66314" w:rsidRDefault="001C1A6A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>i) offerte che complessivamente prevedano un numero di pasti/giorno da mettere a disposizione della CPS inferiore a 1000;</w:t>
      </w:r>
    </w:p>
    <w:p w14:paraId="3D2233E9" w14:textId="5E15ACA3" w:rsidR="00A6310D" w:rsidRPr="00F66314" w:rsidRDefault="001C1A6A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lastRenderedPageBreak/>
        <w:t xml:space="preserve">ii) centri di cottura che distano più di </w:t>
      </w:r>
      <w:r w:rsidR="003E2E05" w:rsidRPr="00F66314">
        <w:rPr>
          <w:rFonts w:cstheme="minorHAnsi"/>
        </w:rPr>
        <w:t xml:space="preserve">50 </w:t>
      </w:r>
      <w:r w:rsidRPr="00F66314">
        <w:rPr>
          <w:rFonts w:cstheme="minorHAnsi"/>
        </w:rPr>
        <w:t>km dal Centro di Cottura di Montevarchi, Via Amendola, n. 6.</w:t>
      </w:r>
      <w:r w:rsidR="00D31E7D" w:rsidRPr="00F66314">
        <w:rPr>
          <w:rFonts w:cstheme="minorHAnsi"/>
        </w:rPr>
        <w:t xml:space="preserve"> (ai fini della distanza si terrà conto del percorso stradale come risultante dall’utilizzo di www.viamichelin.it/web/Itinerari)</w:t>
      </w:r>
    </w:p>
    <w:p w14:paraId="642E3CF2" w14:textId="4CFEB70D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>• Nel caso di concorrente costituito da raggruppamento temporaneo di imprese o consorzio</w:t>
      </w:r>
      <w:r w:rsidR="006E4656" w:rsidRPr="00F66314">
        <w:rPr>
          <w:rFonts w:cstheme="minorHAnsi"/>
        </w:rPr>
        <w:t xml:space="preserve"> </w:t>
      </w:r>
      <w:r w:rsidRPr="00F66314">
        <w:rPr>
          <w:rFonts w:cstheme="minorHAnsi"/>
        </w:rPr>
        <w:t>non ancora costituito, l</w:t>
      </w:r>
      <w:r w:rsidR="009F4D3C" w:rsidRPr="00F66314">
        <w:rPr>
          <w:rFonts w:cstheme="minorHAnsi"/>
        </w:rPr>
        <w:t>’offerta</w:t>
      </w:r>
      <w:r w:rsidRPr="00F66314">
        <w:rPr>
          <w:rFonts w:cstheme="minorHAnsi"/>
        </w:rPr>
        <w:t xml:space="preserve"> deve essere sottoscritta dai legali rappresentanti di tutte le imprese che costituiranno il raggruppamento o il consorzio ordinario. In caso di raggruppamento temporaneo di imprese o consorzio ordinario di concorrenti già costituito dovrà essere sottoscritta dal legale rappresentante dell’impresa mandataria.</w:t>
      </w:r>
    </w:p>
    <w:p w14:paraId="5CE4FECE" w14:textId="77777777" w:rsidR="00A6310D" w:rsidRPr="00F66314" w:rsidRDefault="00A6310D" w:rsidP="00A6310D">
      <w:pPr>
        <w:jc w:val="both"/>
        <w:rPr>
          <w:rFonts w:cstheme="minorHAnsi"/>
        </w:rPr>
      </w:pPr>
    </w:p>
    <w:sectPr w:rsidR="00A6310D" w:rsidRPr="00F66314" w:rsidSect="005C6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39"/>
    <w:rsid w:val="00052311"/>
    <w:rsid w:val="00052B75"/>
    <w:rsid w:val="000D0DCA"/>
    <w:rsid w:val="00182263"/>
    <w:rsid w:val="001C1A6A"/>
    <w:rsid w:val="00200DAC"/>
    <w:rsid w:val="00222F04"/>
    <w:rsid w:val="00234D7F"/>
    <w:rsid w:val="002A6C79"/>
    <w:rsid w:val="00386595"/>
    <w:rsid w:val="003E2E05"/>
    <w:rsid w:val="003F6570"/>
    <w:rsid w:val="004736F8"/>
    <w:rsid w:val="005C63A8"/>
    <w:rsid w:val="005D3983"/>
    <w:rsid w:val="005D51E7"/>
    <w:rsid w:val="00611905"/>
    <w:rsid w:val="00617FE4"/>
    <w:rsid w:val="00657C6A"/>
    <w:rsid w:val="0069008B"/>
    <w:rsid w:val="006A03D9"/>
    <w:rsid w:val="006D3072"/>
    <w:rsid w:val="006E4656"/>
    <w:rsid w:val="006F202C"/>
    <w:rsid w:val="006F2739"/>
    <w:rsid w:val="009F4D3C"/>
    <w:rsid w:val="009F74E7"/>
    <w:rsid w:val="00A06B73"/>
    <w:rsid w:val="00A259A6"/>
    <w:rsid w:val="00A505F3"/>
    <w:rsid w:val="00A6310D"/>
    <w:rsid w:val="00AF7226"/>
    <w:rsid w:val="00B516C8"/>
    <w:rsid w:val="00B74E3D"/>
    <w:rsid w:val="00BE1EAB"/>
    <w:rsid w:val="00C32114"/>
    <w:rsid w:val="00C53B13"/>
    <w:rsid w:val="00C73017"/>
    <w:rsid w:val="00C946AA"/>
    <w:rsid w:val="00CA0494"/>
    <w:rsid w:val="00CE0F84"/>
    <w:rsid w:val="00D31E7D"/>
    <w:rsid w:val="00D60EE2"/>
    <w:rsid w:val="00DB3921"/>
    <w:rsid w:val="00DD623C"/>
    <w:rsid w:val="00EC7DF1"/>
    <w:rsid w:val="00F66314"/>
    <w:rsid w:val="00F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CDAF"/>
  <w15:docId w15:val="{70B13D38-A4F8-4795-BFF2-ACE4186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6F2739"/>
    <w:pPr>
      <w:numPr>
        <w:ilvl w:val="1"/>
      </w:numPr>
      <w:spacing w:after="160" w:line="24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739"/>
    <w:rPr>
      <w:rFonts w:eastAsiaTheme="minorEastAsia"/>
      <w:color w:val="1F497D" w:themeColor="text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F4D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B73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6A0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</dc:creator>
  <cp:lastModifiedBy>Mara Sancordi</cp:lastModifiedBy>
  <cp:revision>4</cp:revision>
  <dcterms:created xsi:type="dcterms:W3CDTF">2024-06-03T12:31:00Z</dcterms:created>
  <dcterms:modified xsi:type="dcterms:W3CDTF">2024-06-03T16:02:00Z</dcterms:modified>
</cp:coreProperties>
</file>