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 w:conformance="strict">
  <w:body>
    <w:tbl>
      <w:tblPr>
        <w:tblStyle w:val="Grigliatabella"/>
        <w:tblW w:w="481.45pt" w:type="dxa"/>
        <w:tblLook w:firstRow="1" w:lastRow="0" w:firstColumn="1" w:lastColumn="0" w:noHBand="0" w:noVBand="1"/>
      </w:tblPr>
      <w:tblGrid>
        <w:gridCol w:w="1925"/>
        <w:gridCol w:w="1926"/>
        <w:gridCol w:w="1926"/>
        <w:gridCol w:w="1926"/>
        <w:gridCol w:w="1926"/>
      </w:tblGrid>
      <w:tr w:rsidR="003A4E6E" w:rsidRPr="003A4E6E" w14:paraId="3B621BD8" w14:textId="77777777" w:rsidTr="005C3D28">
        <w:trPr>
          <w:trHeight w:val="851"/>
        </w:trPr>
        <w:tc>
          <w:tcPr>
            <w:tcW w:w="481.45pt" w:type="dxa"/>
            <w:gridSpan w:val="5"/>
          </w:tcPr>
          <w:p w14:paraId="76552465" w14:textId="0AF8D115" w:rsidR="003A4E6E" w:rsidRPr="003A4E6E" w:rsidRDefault="003A4E6E" w:rsidP="003A4E6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3A4E6E">
              <w:rPr>
                <w:rFonts w:cstheme="minorHAnsi"/>
                <w:sz w:val="28"/>
                <w:szCs w:val="28"/>
              </w:rPr>
              <w:t>CENTROPLURISERVIZI SPA</w:t>
            </w:r>
          </w:p>
        </w:tc>
      </w:tr>
      <w:tr w:rsidR="003A4E6E" w:rsidRPr="003A4E6E" w14:paraId="468702AA" w14:textId="77777777" w:rsidTr="00323AC6">
        <w:trPr>
          <w:trHeight w:val="851"/>
        </w:trPr>
        <w:tc>
          <w:tcPr>
            <w:tcW w:w="481.45pt" w:type="dxa"/>
            <w:gridSpan w:val="5"/>
          </w:tcPr>
          <w:p w14:paraId="614C4885" w14:textId="556718E7" w:rsidR="003A4E6E" w:rsidRPr="003A4E6E" w:rsidRDefault="003A4E6E" w:rsidP="003A4E6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3A4E6E">
              <w:rPr>
                <w:rFonts w:cstheme="minorHAnsi"/>
                <w:sz w:val="28"/>
                <w:szCs w:val="28"/>
              </w:rPr>
              <w:t>ANNO 2023</w:t>
            </w:r>
          </w:p>
        </w:tc>
      </w:tr>
      <w:tr w:rsidR="003A4E6E" w:rsidRPr="003A4E6E" w14:paraId="17EE624E" w14:textId="77777777" w:rsidTr="003A4E6E">
        <w:trPr>
          <w:trHeight w:val="851"/>
        </w:trPr>
        <w:tc>
          <w:tcPr>
            <w:tcW w:w="96.25pt" w:type="dxa"/>
          </w:tcPr>
          <w:p w14:paraId="30DCCF46" w14:textId="13F21AEE" w:rsidR="003A4E6E" w:rsidRPr="003A4E6E" w:rsidRDefault="003A4E6E" w:rsidP="003A4E6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NUMERO ADDETTI</w:t>
            </w:r>
          </w:p>
        </w:tc>
        <w:tc>
          <w:tcPr>
            <w:tcW w:w="96.30pt" w:type="dxa"/>
          </w:tcPr>
          <w:p w14:paraId="22088E78" w14:textId="1E2B4262" w:rsidR="003A4E6E" w:rsidRPr="003A4E6E" w:rsidRDefault="003A4E6E" w:rsidP="003A4E6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LIVELLO</w:t>
            </w:r>
          </w:p>
        </w:tc>
        <w:tc>
          <w:tcPr>
            <w:tcW w:w="96.30pt" w:type="dxa"/>
          </w:tcPr>
          <w:p w14:paraId="008D3D37" w14:textId="6CBC753D" w:rsidR="003A4E6E" w:rsidRPr="003A4E6E" w:rsidRDefault="003A4E6E" w:rsidP="003A4E6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CCNLL</w:t>
            </w:r>
          </w:p>
        </w:tc>
        <w:tc>
          <w:tcPr>
            <w:tcW w:w="96.30pt" w:type="dxa"/>
          </w:tcPr>
          <w:p w14:paraId="3D4E437F" w14:textId="5EAB976A" w:rsidR="003A4E6E" w:rsidRPr="003A4E6E" w:rsidRDefault="003A4E6E" w:rsidP="003A4E6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TASSO ASSENZA</w:t>
            </w:r>
          </w:p>
        </w:tc>
        <w:tc>
          <w:tcPr>
            <w:tcW w:w="96.30pt" w:type="dxa"/>
          </w:tcPr>
          <w:p w14:paraId="7E8037EC" w14:textId="1A6E2CF8" w:rsidR="003A4E6E" w:rsidRPr="003A4E6E" w:rsidRDefault="003A4E6E" w:rsidP="003A4E6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COSTO ANNUALE</w:t>
            </w:r>
          </w:p>
        </w:tc>
      </w:tr>
      <w:tr w:rsidR="003A4E6E" w:rsidRPr="003A4E6E" w14:paraId="2674F4E2" w14:textId="77777777" w:rsidTr="003A4E6E">
        <w:trPr>
          <w:trHeight w:val="851"/>
        </w:trPr>
        <w:tc>
          <w:tcPr>
            <w:tcW w:w="96.25pt" w:type="dxa"/>
          </w:tcPr>
          <w:p w14:paraId="7B1345A4" w14:textId="32638C63" w:rsidR="003A4E6E" w:rsidRPr="003A4E6E" w:rsidRDefault="003A4E6E" w:rsidP="003A4E6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96.30pt" w:type="dxa"/>
          </w:tcPr>
          <w:p w14:paraId="2D63A1A3" w14:textId="2D0F4BEC" w:rsidR="003A4E6E" w:rsidRPr="003A4E6E" w:rsidRDefault="003A4E6E" w:rsidP="003A4E6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IMPIEGATO LIV. 1^</w:t>
            </w:r>
          </w:p>
        </w:tc>
        <w:tc>
          <w:tcPr>
            <w:tcW w:w="96.30pt" w:type="dxa"/>
          </w:tcPr>
          <w:p w14:paraId="4784741F" w14:textId="474D68CA" w:rsidR="003A4E6E" w:rsidRPr="003A4E6E" w:rsidRDefault="003A4E6E" w:rsidP="003A4E6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COMMERCIO</w:t>
            </w:r>
          </w:p>
        </w:tc>
        <w:tc>
          <w:tcPr>
            <w:tcW w:w="96.30pt" w:type="dxa"/>
          </w:tcPr>
          <w:p w14:paraId="623CA3D5" w14:textId="14B3A8A4" w:rsidR="003A4E6E" w:rsidRPr="003A4E6E" w:rsidRDefault="007F7962" w:rsidP="003A4E6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12,61%</w:t>
            </w:r>
          </w:p>
        </w:tc>
        <w:tc>
          <w:tcPr>
            <w:tcW w:w="96.30pt" w:type="dxa"/>
          </w:tcPr>
          <w:p w14:paraId="4B66165E" w14:textId="5BB66E7B" w:rsidR="003A4E6E" w:rsidRPr="003A4E6E" w:rsidRDefault="007F7962" w:rsidP="003A4E6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55260,02</w:t>
            </w:r>
          </w:p>
        </w:tc>
      </w:tr>
      <w:tr w:rsidR="003A4E6E" w:rsidRPr="003A4E6E" w14:paraId="5C149E41" w14:textId="77777777" w:rsidTr="003A4E6E">
        <w:trPr>
          <w:trHeight w:val="851"/>
        </w:trPr>
        <w:tc>
          <w:tcPr>
            <w:tcW w:w="96.25pt" w:type="dxa"/>
          </w:tcPr>
          <w:p w14:paraId="7D683F75" w14:textId="300D78D9" w:rsidR="003A4E6E" w:rsidRPr="003A4E6E" w:rsidRDefault="003A4E6E" w:rsidP="003A4E6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96.30pt" w:type="dxa"/>
          </w:tcPr>
          <w:p w14:paraId="23575C46" w14:textId="165BB225" w:rsidR="003A4E6E" w:rsidRPr="003A4E6E" w:rsidRDefault="003A4E6E" w:rsidP="003A4E6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IMPIEGATO LIV. 3^</w:t>
            </w:r>
          </w:p>
        </w:tc>
        <w:tc>
          <w:tcPr>
            <w:tcW w:w="96.30pt" w:type="dxa"/>
          </w:tcPr>
          <w:p w14:paraId="07AC39D1" w14:textId="47197FCA" w:rsidR="003A4E6E" w:rsidRPr="003A4E6E" w:rsidRDefault="003A4E6E" w:rsidP="003A4E6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COMMERCIO</w:t>
            </w:r>
          </w:p>
        </w:tc>
        <w:tc>
          <w:tcPr>
            <w:tcW w:w="96.30pt" w:type="dxa"/>
          </w:tcPr>
          <w:p w14:paraId="697BAB24" w14:textId="28116C45" w:rsidR="003A4E6E" w:rsidRPr="003A4E6E" w:rsidRDefault="007F7962" w:rsidP="003A4E6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10,12%</w:t>
            </w:r>
          </w:p>
        </w:tc>
        <w:tc>
          <w:tcPr>
            <w:tcW w:w="96.30pt" w:type="dxa"/>
          </w:tcPr>
          <w:p w14:paraId="48616962" w14:textId="00CDC42D" w:rsidR="003A4E6E" w:rsidRPr="003A4E6E" w:rsidRDefault="007F7962" w:rsidP="003A4E6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239095,9</w:t>
            </w:r>
          </w:p>
        </w:tc>
      </w:tr>
      <w:tr w:rsidR="003A4E6E" w:rsidRPr="003A4E6E" w14:paraId="4AC6BFEB" w14:textId="77777777" w:rsidTr="003A4E6E">
        <w:trPr>
          <w:trHeight w:val="851"/>
        </w:trPr>
        <w:tc>
          <w:tcPr>
            <w:tcW w:w="96.25pt" w:type="dxa"/>
          </w:tcPr>
          <w:p w14:paraId="36C09837" w14:textId="0FE1F03B" w:rsidR="003A4E6E" w:rsidRPr="003A4E6E" w:rsidRDefault="003A4E6E" w:rsidP="003A4E6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96.30pt" w:type="dxa"/>
          </w:tcPr>
          <w:p w14:paraId="01E039E8" w14:textId="77777777" w:rsidR="003A4E6E" w:rsidRDefault="003A4E6E" w:rsidP="003A4E6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OPERAIO </w:t>
            </w:r>
          </w:p>
          <w:p w14:paraId="159C4003" w14:textId="7C7A2DF6" w:rsidR="003A4E6E" w:rsidRPr="003A4E6E" w:rsidRDefault="003A4E6E" w:rsidP="003A4E6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LIV.3^</w:t>
            </w:r>
          </w:p>
        </w:tc>
        <w:tc>
          <w:tcPr>
            <w:tcW w:w="96.30pt" w:type="dxa"/>
          </w:tcPr>
          <w:p w14:paraId="36DAEAF1" w14:textId="162438A5" w:rsidR="003A4E6E" w:rsidRPr="003A4E6E" w:rsidRDefault="003A4E6E" w:rsidP="003A4E6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TURISMO</w:t>
            </w:r>
          </w:p>
        </w:tc>
        <w:tc>
          <w:tcPr>
            <w:tcW w:w="96.30pt" w:type="dxa"/>
          </w:tcPr>
          <w:p w14:paraId="26507840" w14:textId="3F9005E0" w:rsidR="003A4E6E" w:rsidRPr="003A4E6E" w:rsidRDefault="007F7962" w:rsidP="003A4E6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28,26%</w:t>
            </w:r>
          </w:p>
        </w:tc>
        <w:tc>
          <w:tcPr>
            <w:tcW w:w="96.30pt" w:type="dxa"/>
          </w:tcPr>
          <w:p w14:paraId="7821FBD3" w14:textId="4A11B313" w:rsidR="003A4E6E" w:rsidRPr="003A4E6E" w:rsidRDefault="007F7962" w:rsidP="003A4E6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66526,82</w:t>
            </w:r>
          </w:p>
        </w:tc>
      </w:tr>
      <w:tr w:rsidR="003A4E6E" w:rsidRPr="003A4E6E" w14:paraId="5298B8CF" w14:textId="77777777" w:rsidTr="003A4E6E">
        <w:trPr>
          <w:trHeight w:val="851"/>
        </w:trPr>
        <w:tc>
          <w:tcPr>
            <w:tcW w:w="96.25pt" w:type="dxa"/>
          </w:tcPr>
          <w:p w14:paraId="1025CD09" w14:textId="69C9C147" w:rsidR="003A4E6E" w:rsidRPr="003A4E6E" w:rsidRDefault="003A4E6E" w:rsidP="003A4E6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96.30pt" w:type="dxa"/>
          </w:tcPr>
          <w:p w14:paraId="2E9D59BA" w14:textId="77777777" w:rsidR="003A4E6E" w:rsidRDefault="003A4E6E" w:rsidP="003A4E6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OPERAIO </w:t>
            </w:r>
          </w:p>
          <w:p w14:paraId="15377D0E" w14:textId="706E8F12" w:rsidR="003A4E6E" w:rsidRPr="003A4E6E" w:rsidRDefault="003A4E6E" w:rsidP="003A4E6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LIV 6^ </w:t>
            </w:r>
          </w:p>
        </w:tc>
        <w:tc>
          <w:tcPr>
            <w:tcW w:w="96.30pt" w:type="dxa"/>
          </w:tcPr>
          <w:p w14:paraId="087AF443" w14:textId="5CA5B7C3" w:rsidR="003A4E6E" w:rsidRPr="003A4E6E" w:rsidRDefault="003A4E6E" w:rsidP="003A4E6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TURISMO</w:t>
            </w:r>
          </w:p>
        </w:tc>
        <w:tc>
          <w:tcPr>
            <w:tcW w:w="96.30pt" w:type="dxa"/>
          </w:tcPr>
          <w:p w14:paraId="0CC55110" w14:textId="52A09258" w:rsidR="003A4E6E" w:rsidRPr="003A4E6E" w:rsidRDefault="007F7962" w:rsidP="003A4E6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11,54%</w:t>
            </w:r>
          </w:p>
        </w:tc>
        <w:tc>
          <w:tcPr>
            <w:tcW w:w="96.30pt" w:type="dxa"/>
          </w:tcPr>
          <w:p w14:paraId="08C39787" w14:textId="731FF71A" w:rsidR="003A4E6E" w:rsidRPr="003A4E6E" w:rsidRDefault="007F7962" w:rsidP="003A4E6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11245,2</w:t>
            </w:r>
          </w:p>
        </w:tc>
      </w:tr>
      <w:tr w:rsidR="003A4E6E" w:rsidRPr="003A4E6E" w14:paraId="578063CA" w14:textId="77777777" w:rsidTr="003A4E6E">
        <w:trPr>
          <w:trHeight w:val="851"/>
        </w:trPr>
        <w:tc>
          <w:tcPr>
            <w:tcW w:w="96.25pt" w:type="dxa"/>
          </w:tcPr>
          <w:p w14:paraId="6076B9AE" w14:textId="7C08A352" w:rsidR="003A4E6E" w:rsidRPr="003A4E6E" w:rsidRDefault="003A4E6E" w:rsidP="003A4E6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96.30pt" w:type="dxa"/>
          </w:tcPr>
          <w:p w14:paraId="6EAF2235" w14:textId="77777777" w:rsidR="003A4E6E" w:rsidRDefault="003A4E6E" w:rsidP="003A4E6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OPERAIO</w:t>
            </w:r>
          </w:p>
          <w:p w14:paraId="45BE35FB" w14:textId="23FF4307" w:rsidR="003A4E6E" w:rsidRPr="003A4E6E" w:rsidRDefault="003A4E6E" w:rsidP="003A4E6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LIV B1</w:t>
            </w:r>
          </w:p>
        </w:tc>
        <w:tc>
          <w:tcPr>
            <w:tcW w:w="96.30pt" w:type="dxa"/>
          </w:tcPr>
          <w:p w14:paraId="3F360B52" w14:textId="77777777" w:rsidR="003A4E6E" w:rsidRDefault="003A4E6E" w:rsidP="003A4E6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AUTORIMESSE </w:t>
            </w:r>
          </w:p>
          <w:p w14:paraId="4BAEF1AB" w14:textId="1E4B8CA5" w:rsidR="003A4E6E" w:rsidRPr="003A4E6E" w:rsidRDefault="003A4E6E" w:rsidP="003A4E6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NOLEGGI</w:t>
            </w:r>
          </w:p>
        </w:tc>
        <w:tc>
          <w:tcPr>
            <w:tcW w:w="96.30pt" w:type="dxa"/>
          </w:tcPr>
          <w:p w14:paraId="2D29BBFF" w14:textId="7A9BC584" w:rsidR="003A4E6E" w:rsidRPr="003A4E6E" w:rsidRDefault="007F7962" w:rsidP="003A4E6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6,93%</w:t>
            </w:r>
          </w:p>
        </w:tc>
        <w:tc>
          <w:tcPr>
            <w:tcW w:w="96.30pt" w:type="dxa"/>
          </w:tcPr>
          <w:p w14:paraId="351DE900" w14:textId="2EE195F6" w:rsidR="003A4E6E" w:rsidRPr="003A4E6E" w:rsidRDefault="007F7962" w:rsidP="003A4E6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50214,5</w:t>
            </w:r>
          </w:p>
        </w:tc>
      </w:tr>
      <w:tr w:rsidR="003A4E6E" w:rsidRPr="003A4E6E" w14:paraId="47DE237C" w14:textId="77777777" w:rsidTr="003A4E6E">
        <w:trPr>
          <w:trHeight w:val="851"/>
        </w:trPr>
        <w:tc>
          <w:tcPr>
            <w:tcW w:w="96.25pt" w:type="dxa"/>
          </w:tcPr>
          <w:p w14:paraId="3B7A8C27" w14:textId="13858B8A" w:rsidR="003A4E6E" w:rsidRPr="003A4E6E" w:rsidRDefault="003A4E6E" w:rsidP="003A4E6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96.30pt" w:type="dxa"/>
          </w:tcPr>
          <w:p w14:paraId="2621F8E1" w14:textId="77777777" w:rsidR="003A4E6E" w:rsidRDefault="003A4E6E" w:rsidP="003A4E6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OPERAIO </w:t>
            </w:r>
          </w:p>
          <w:p w14:paraId="675F9499" w14:textId="7BB3EC68" w:rsidR="003A4E6E" w:rsidRPr="003A4E6E" w:rsidRDefault="003A4E6E" w:rsidP="003A4E6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LIV C2</w:t>
            </w:r>
          </w:p>
        </w:tc>
        <w:tc>
          <w:tcPr>
            <w:tcW w:w="96.30pt" w:type="dxa"/>
          </w:tcPr>
          <w:p w14:paraId="1266D1A9" w14:textId="3EA0DA63" w:rsidR="003A4E6E" w:rsidRPr="003A4E6E" w:rsidRDefault="003A4E6E" w:rsidP="003A4E6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AUTORIMESSE NOLEGGI</w:t>
            </w:r>
          </w:p>
        </w:tc>
        <w:tc>
          <w:tcPr>
            <w:tcW w:w="96.30pt" w:type="dxa"/>
          </w:tcPr>
          <w:p w14:paraId="58D4A904" w14:textId="1E65085D" w:rsidR="003A4E6E" w:rsidRPr="003A4E6E" w:rsidRDefault="007F7962" w:rsidP="003A4E6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6,66%</w:t>
            </w:r>
          </w:p>
        </w:tc>
        <w:tc>
          <w:tcPr>
            <w:tcW w:w="96.30pt" w:type="dxa"/>
          </w:tcPr>
          <w:p w14:paraId="7164ECD2" w14:textId="17AD9009" w:rsidR="003A4E6E" w:rsidRPr="003A4E6E" w:rsidRDefault="007F7962" w:rsidP="003A4E6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467233,4</w:t>
            </w:r>
          </w:p>
        </w:tc>
      </w:tr>
    </w:tbl>
    <w:p w14:paraId="24DD1228" w14:textId="77777777" w:rsidR="00ED1B65" w:rsidRPr="003A4E6E" w:rsidRDefault="00ED1B65" w:rsidP="003A4E6E">
      <w:pPr>
        <w:jc w:val="center"/>
        <w:rPr>
          <w:rFonts w:cstheme="minorHAnsi"/>
        </w:rPr>
      </w:pPr>
    </w:p>
    <w:sectPr w:rsidR="00ED1B65" w:rsidRPr="003A4E6E" w:rsidSect="0090327A">
      <w:pgSz w:w="595.30pt" w:h="841.90pt"/>
      <w:pgMar w:top="70.90pt" w:right="56.70pt" w:bottom="56.70pt" w:left="56.70pt" w:header="36pt" w:footer="36pt" w:gutter="0pt"/>
      <w:paperSrc w:first="4" w:other="4"/>
      <w:cols w:space="35.40pt"/>
      <w:docGrid w:linePitch="299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characterSet="iso-8859-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1%"/>
  <w:proofState w:spelling="clean" w:grammar="clean"/>
  <w:defaultTabStop w:val="35.45pt"/>
  <w:hyphenationZone w:val="14.15pt"/>
  <w:drawingGridHorizontalSpacing w:val="5.50pt"/>
  <w:drawingGridVerticalSpacing w:val="14.95pt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E6E"/>
    <w:rsid w:val="003A4E6E"/>
    <w:rsid w:val="006B32AC"/>
    <w:rsid w:val="007F7962"/>
    <w:rsid w:val="0090327A"/>
    <w:rsid w:val="009F2390"/>
    <w:rsid w:val="00B075DD"/>
    <w:rsid w:val="00C34EE8"/>
    <w:rsid w:val="00E80F73"/>
    <w:rsid w:val="00ED1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5BE1867"/>
  <w15:chartTrackingRefBased/>
  <w15:docId w15:val="{52EAFB2C-04F3-401D-A193-0934D83B8C46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A4E6E"/>
    <w:pPr>
      <w:spacing w:after="0pt" w:line="12pt" w:lineRule="auto"/>
    </w:p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webSettings" Target="webSettings.xml"/><Relationship Id="rId2" Type="http://purl.oclc.org/ooxml/officeDocument/relationships/settings" Target="settings.xml"/><Relationship Id="rId1" Type="http://purl.oclc.org/ooxml/officeDocument/relationships/styles" Target="styles.xml"/><Relationship Id="rId5" Type="http://purl.oclc.org/ooxml/officeDocument/relationships/theme" Target="theme/theme1.xml"/><Relationship Id="rId4" Type="http://purl.oclc.org/ooxml/officeDocument/relationships/fontTable" Target="fontTable.xml"/></Relationships>
</file>

<file path=word/theme/theme1.xml><?xml version="1.0" encoding="utf-8"?>
<a:theme xmlns:a="http://purl.oclc.org/ooxml/drawingml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MARCHIONNI</dc:creator>
  <cp:keywords/>
  <dc:description/>
  <cp:lastModifiedBy>PAOLA MARCHIONNI</cp:lastModifiedBy>
  <cp:revision>2</cp:revision>
  <dcterms:created xsi:type="dcterms:W3CDTF">2024-04-22T13:26:00Z</dcterms:created>
  <dcterms:modified xsi:type="dcterms:W3CDTF">2024-04-22T13:26:00Z</dcterms:modified>
</cp:coreProperties>
</file>