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F3506" w14:textId="77777777" w:rsidR="00550B07" w:rsidRDefault="00DF7853" w:rsidP="00966DC7">
      <w:pPr>
        <w:jc w:val="center"/>
      </w:pPr>
      <w:r>
        <w:t xml:space="preserve">Centro </w:t>
      </w:r>
      <w:r w:rsidR="002E1E5E">
        <w:t>Pluriservizi S.p.A.</w:t>
      </w:r>
    </w:p>
    <w:p w14:paraId="26A1EC7D" w14:textId="77777777" w:rsidR="002E1E5E" w:rsidRDefault="002E1E5E" w:rsidP="002E1E5E">
      <w:pPr>
        <w:jc w:val="center"/>
      </w:pPr>
    </w:p>
    <w:p w14:paraId="2CFA51ED" w14:textId="77777777" w:rsidR="002E1E5E" w:rsidRDefault="002E1E5E" w:rsidP="002E1E5E">
      <w:pPr>
        <w:jc w:val="center"/>
        <w:rPr>
          <w:b/>
          <w:sz w:val="32"/>
          <w:szCs w:val="32"/>
          <w:u w:val="single"/>
        </w:rPr>
      </w:pPr>
      <w:r w:rsidRPr="002E1E5E">
        <w:rPr>
          <w:b/>
          <w:sz w:val="32"/>
          <w:szCs w:val="32"/>
          <w:u w:val="single"/>
        </w:rPr>
        <w:t>MODELLO A</w:t>
      </w:r>
    </w:p>
    <w:p w14:paraId="1A25B4C3" w14:textId="77777777" w:rsidR="002E1E5E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  <w:bookmarkStart w:id="0" w:name="_Hlk788627"/>
      <w:r>
        <w:rPr>
          <w:rFonts w:ascii="Bookman Old Style" w:hAnsi="Bookman Old Style" w:cs="Book Antiqua"/>
          <w:b/>
          <w:i/>
          <w:smallCaps/>
          <w:sz w:val="28"/>
          <w:szCs w:val="28"/>
        </w:rPr>
        <w:t>manifestazione di interesse</w:t>
      </w:r>
    </w:p>
    <w:bookmarkEnd w:id="0"/>
    <w:p w14:paraId="33945124" w14:textId="77777777" w:rsidR="002E1E5E" w:rsidRPr="009F464D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</w:p>
    <w:p w14:paraId="5BF9A3AC" w14:textId="77777777" w:rsidR="003A49B7" w:rsidRDefault="00BB74F5" w:rsidP="003A49B7">
      <w:pPr>
        <w:jc w:val="both"/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</w:pPr>
      <w:r w:rsidRPr="00BB74F5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finalizzata al successivo espletamento di procedura negoziata </w:t>
      </w:r>
      <w:r w:rsidR="00954D21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ex art. </w:t>
      </w:r>
      <w:r w:rsidR="00304FF5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1</w:t>
      </w:r>
      <w:r w:rsidR="00954D21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, comma 2, lett. b), </w:t>
      </w:r>
      <w:r w:rsidR="00304FF5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D.L.70/2020</w:t>
      </w:r>
      <w:r w:rsidR="003A49B7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 </w:t>
      </w:r>
      <w:r w:rsidRPr="00BB74F5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per la fornitura di</w:t>
      </w:r>
      <w:r w:rsidR="003A49B7" w:rsidRPr="003A49B7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 </w:t>
      </w:r>
      <w:r w:rsidR="007C0ABC" w:rsidRPr="007C0ABC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carni</w:t>
      </w:r>
      <w:r w:rsidR="00304FF5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 avicole</w:t>
      </w:r>
      <w:r w:rsidR="007C0ABC" w:rsidRPr="007C0ABC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  fresche </w:t>
      </w:r>
      <w:r w:rsidR="00304FF5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per il servizio mensa dei comuni di montevarchi, terranuova bracciolini, loro ciuffenna, </w:t>
      </w:r>
      <w:proofErr w:type="spellStart"/>
      <w:r w:rsidR="00304FF5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castelfranco</w:t>
      </w:r>
      <w:proofErr w:type="spellEnd"/>
      <w:r w:rsidR="00304FF5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 </w:t>
      </w:r>
      <w:proofErr w:type="spellStart"/>
      <w:r w:rsidR="00304FF5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piandisco’</w:t>
      </w:r>
      <w:proofErr w:type="spellEnd"/>
      <w:r w:rsidR="00304FF5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 e laterina pergine valdarno.</w:t>
      </w:r>
    </w:p>
    <w:p w14:paraId="1308F646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 w:rsidRPr="002E1E5E">
        <w:rPr>
          <w:sz w:val="24"/>
          <w:szCs w:val="24"/>
        </w:rPr>
        <w:t>Il Sottoscritto</w:t>
      </w:r>
      <w:r>
        <w:rPr>
          <w:sz w:val="24"/>
          <w:szCs w:val="24"/>
        </w:rPr>
        <w:t>_____________________________________________________________________</w:t>
      </w:r>
    </w:p>
    <w:p w14:paraId="59DC8769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Nato a _______________________________________________ il _________________________</w:t>
      </w:r>
    </w:p>
    <w:p w14:paraId="7C43B8E2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Residente in ________________________________ Via __________________________ n. ______</w:t>
      </w:r>
    </w:p>
    <w:p w14:paraId="4D18ABF7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c.f._________________________________;</w:t>
      </w:r>
    </w:p>
    <w:p w14:paraId="4689F1EE" w14:textId="77777777" w:rsidR="002E1E5E" w:rsidRDefault="002E1E5E" w:rsidP="00B46880">
      <w:pPr>
        <w:spacing w:after="0"/>
        <w:rPr>
          <w:sz w:val="24"/>
          <w:szCs w:val="24"/>
        </w:rPr>
      </w:pPr>
    </w:p>
    <w:p w14:paraId="35131113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Nella sua qualità di legale rappresentante della (ragione sociale/denominazione) __________________________________________________________________________</w:t>
      </w:r>
    </w:p>
    <w:p w14:paraId="3782E909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(eventualmente) giusta procura generale/speciale n.___________ del _______________________</w:t>
      </w:r>
    </w:p>
    <w:p w14:paraId="3432BDA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Codice Fiscale____________________ Partita IVA ____________________ </w:t>
      </w:r>
      <w:proofErr w:type="spellStart"/>
      <w:r>
        <w:rPr>
          <w:sz w:val="24"/>
          <w:szCs w:val="24"/>
        </w:rPr>
        <w:t>Cod.Attività</w:t>
      </w:r>
      <w:proofErr w:type="spellEnd"/>
      <w:r>
        <w:rPr>
          <w:sz w:val="24"/>
          <w:szCs w:val="24"/>
        </w:rPr>
        <w:t>_________</w:t>
      </w:r>
    </w:p>
    <w:p w14:paraId="19A2C980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  sede legale in ________________________ Via/Piazza_________________________ n. ____</w:t>
      </w:r>
    </w:p>
    <w:p w14:paraId="1518E375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_______________ Fax _______________  PEC _______________________________________</w:t>
      </w:r>
    </w:p>
    <w:p w14:paraId="76DABC91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___________________________________________________________________________</w:t>
      </w:r>
    </w:p>
    <w:p w14:paraId="4081084D" w14:textId="77777777" w:rsidR="00C2332C" w:rsidRDefault="00C2332C" w:rsidP="007B7C62">
      <w:pPr>
        <w:spacing w:after="0"/>
        <w:rPr>
          <w:sz w:val="24"/>
          <w:szCs w:val="24"/>
        </w:rPr>
      </w:pPr>
    </w:p>
    <w:p w14:paraId="3128551B" w14:textId="77777777" w:rsidR="00C2332C" w:rsidRDefault="00C2332C" w:rsidP="006300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[Nota: in caso di raggruppamento, inserire i medesimi dati anche per gli eventuali ulteriori componenti] </w:t>
      </w:r>
    </w:p>
    <w:p w14:paraId="7355AC3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 partecipa alla selezione quale (selezionare e completare)</w:t>
      </w:r>
    </w:p>
    <w:p w14:paraId="38BBEDA1" w14:textId="77777777" w:rsidR="007B7C62" w:rsidRDefault="007B7C62" w:rsidP="007B7C62">
      <w:pPr>
        <w:spacing w:after="0"/>
        <w:rPr>
          <w:sz w:val="24"/>
          <w:szCs w:val="24"/>
        </w:rPr>
      </w:pPr>
    </w:p>
    <w:p w14:paraId="1C980FE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concorrente singolo;</w:t>
      </w:r>
    </w:p>
    <w:p w14:paraId="10A61524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 consorzio stabile costituito dai seguenti consorziati:</w:t>
      </w:r>
    </w:p>
    <w:p w14:paraId="4E85B6DB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7AC4D2E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6BDC2F4D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790F8425" w14:textId="0666A386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 raggruppamento temporaneo di imprese denominato:</w:t>
      </w:r>
    </w:p>
    <w:p w14:paraId="6C635879" w14:textId="77777777" w:rsidR="007B7C62" w:rsidRDefault="007B7C62" w:rsidP="007B7C62">
      <w:pPr>
        <w:spacing w:after="0"/>
        <w:rPr>
          <w:sz w:val="24"/>
          <w:szCs w:val="24"/>
        </w:rPr>
      </w:pPr>
    </w:p>
    <w:p w14:paraId="3A461B95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tal fine, sotto la propria personale responsabilità, consapevole che </w:t>
      </w:r>
      <w:r w:rsidR="00C2332C">
        <w:rPr>
          <w:sz w:val="24"/>
          <w:szCs w:val="24"/>
        </w:rPr>
        <w:t>ai sensi</w:t>
      </w:r>
      <w:r>
        <w:rPr>
          <w:sz w:val="24"/>
          <w:szCs w:val="24"/>
        </w:rPr>
        <w:t>:</w:t>
      </w:r>
    </w:p>
    <w:p w14:paraId="2E9D0643" w14:textId="77777777" w:rsidR="007B7C62" w:rsidRPr="00C2332C" w:rsidRDefault="00C2332C" w:rsidP="00323B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</w:t>
      </w:r>
      <w:r w:rsidR="007B7C62" w:rsidRPr="00C2332C">
        <w:rPr>
          <w:sz w:val="24"/>
          <w:szCs w:val="24"/>
        </w:rPr>
        <w:t>dell’art.76, comma 1, del D.P.R. n.445/200, le dichiarazioni mendaci, le falsità in atti, l’uso di atti falsi, nei casi previsti dalla legge, sono puniti ai sensi del codice penale e delle leggi speciali in materia;</w:t>
      </w:r>
    </w:p>
    <w:p w14:paraId="5905F7BA" w14:textId="77777777" w:rsidR="007B7C62" w:rsidRPr="00C2332C" w:rsidRDefault="00C2332C" w:rsidP="00323B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ii) </w:t>
      </w:r>
      <w:r w:rsidR="007B7C62" w:rsidRPr="00C2332C">
        <w:rPr>
          <w:sz w:val="24"/>
          <w:szCs w:val="24"/>
        </w:rPr>
        <w:t>dell’art.75 del D.P.R. n.445/2000, il dichiarante e chi per esso decade dai  benefici eventualmente conseguiti da provvedimenti emanati sulla base di dichiarazioni non veritiere;</w:t>
      </w:r>
    </w:p>
    <w:p w14:paraId="54FD8E09" w14:textId="7027E7B8" w:rsidR="007B7C62" w:rsidRPr="00C2332C" w:rsidRDefault="00C2332C" w:rsidP="00323B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iii) </w:t>
      </w:r>
      <w:r w:rsidR="007B7C62" w:rsidRPr="00C2332C">
        <w:rPr>
          <w:sz w:val="24"/>
          <w:szCs w:val="24"/>
        </w:rPr>
        <w:t>dell’art.71</w:t>
      </w:r>
      <w:r w:rsidRPr="00C2332C">
        <w:rPr>
          <w:sz w:val="24"/>
          <w:szCs w:val="24"/>
        </w:rPr>
        <w:t xml:space="preserve"> </w:t>
      </w:r>
      <w:r w:rsidR="007B7C62" w:rsidRPr="00C2332C">
        <w:rPr>
          <w:sz w:val="24"/>
          <w:szCs w:val="24"/>
        </w:rPr>
        <w:t>del D.P.R. n.445/2000, la stazione appaltante ha l’obbligo di effettuare eventuali controlli , anche a campione, sulla veridicità di quanto dichiarato;</w:t>
      </w:r>
    </w:p>
    <w:p w14:paraId="1E3EC597" w14:textId="77777777" w:rsidR="007B7C62" w:rsidRDefault="007B7C62" w:rsidP="007B7C62">
      <w:pPr>
        <w:pStyle w:val="Paragrafoelenco"/>
        <w:spacing w:after="0"/>
        <w:rPr>
          <w:sz w:val="24"/>
          <w:szCs w:val="24"/>
        </w:rPr>
      </w:pPr>
    </w:p>
    <w:p w14:paraId="692EEEEB" w14:textId="77777777" w:rsidR="007B7C62" w:rsidRDefault="007B7C62" w:rsidP="007B7C62">
      <w:pPr>
        <w:pStyle w:val="Paragrafoelenc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 I C H I A R A </w:t>
      </w:r>
    </w:p>
    <w:p w14:paraId="4890AEFF" w14:textId="77777777" w:rsidR="007B7C62" w:rsidRDefault="008E413F" w:rsidP="00846C6C">
      <w:pPr>
        <w:pStyle w:val="Paragrafoelenco"/>
        <w:spacing w:after="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il possesso dei requisiti previsti nell’avviso di manifestazione di interesse, in particolare:</w:t>
      </w:r>
    </w:p>
    <w:p w14:paraId="71964F9D" w14:textId="77777777" w:rsidR="00966DC7" w:rsidRPr="00966DC7" w:rsidRDefault="00966DC7" w:rsidP="00846C6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6DC7">
        <w:rPr>
          <w:sz w:val="24"/>
          <w:szCs w:val="24"/>
        </w:rPr>
        <w:t>Insussistenza delle condizioni di cui all’art. 80 del Codice;</w:t>
      </w:r>
    </w:p>
    <w:p w14:paraId="2E793837" w14:textId="77777777" w:rsidR="00966DC7" w:rsidRDefault="00966DC7" w:rsidP="00846C6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6DC7">
        <w:rPr>
          <w:sz w:val="24"/>
          <w:szCs w:val="24"/>
        </w:rPr>
        <w:t>iscrizione nel Registro delle Imprese tenuto dalla C.C.I.A.A. per attività attinenti alla categoria merceologica per la quale si indice la procedura.</w:t>
      </w:r>
    </w:p>
    <w:p w14:paraId="79D7FA41" w14:textId="77777777" w:rsidR="007C2857" w:rsidRDefault="007C2857" w:rsidP="007C2857">
      <w:pPr>
        <w:pStyle w:val="Paragrafoelenco"/>
        <w:spacing w:after="0"/>
        <w:ind w:left="644" w:hanging="360"/>
        <w:jc w:val="both"/>
        <w:rPr>
          <w:sz w:val="24"/>
          <w:szCs w:val="24"/>
        </w:rPr>
      </w:pPr>
      <w:bookmarkStart w:id="1" w:name="_Hlk34137714"/>
      <w:r>
        <w:rPr>
          <w:sz w:val="24"/>
          <w:szCs w:val="24"/>
        </w:rPr>
        <w:t xml:space="preserve">3) </w:t>
      </w:r>
      <w:r w:rsidR="003C51B3" w:rsidRPr="007C2857">
        <w:rPr>
          <w:sz w:val="24"/>
          <w:szCs w:val="24"/>
        </w:rPr>
        <w:t>aver svolto nell’ultimo triennio 201</w:t>
      </w:r>
      <w:r w:rsidR="008C5E1D" w:rsidRPr="007C2857">
        <w:rPr>
          <w:sz w:val="24"/>
          <w:szCs w:val="24"/>
        </w:rPr>
        <w:t>7</w:t>
      </w:r>
      <w:r w:rsidR="003C51B3" w:rsidRPr="007C2857">
        <w:rPr>
          <w:sz w:val="24"/>
          <w:szCs w:val="24"/>
        </w:rPr>
        <w:t>-201</w:t>
      </w:r>
      <w:r w:rsidR="008C5E1D" w:rsidRPr="007C2857">
        <w:rPr>
          <w:sz w:val="24"/>
          <w:szCs w:val="24"/>
        </w:rPr>
        <w:t>8</w:t>
      </w:r>
      <w:r w:rsidR="003C51B3" w:rsidRPr="007C2857">
        <w:rPr>
          <w:sz w:val="24"/>
          <w:szCs w:val="24"/>
        </w:rPr>
        <w:t>-201</w:t>
      </w:r>
      <w:r w:rsidR="008C5E1D" w:rsidRPr="007C2857">
        <w:rPr>
          <w:sz w:val="24"/>
          <w:szCs w:val="24"/>
        </w:rPr>
        <w:t>9</w:t>
      </w:r>
      <w:r w:rsidR="003C51B3" w:rsidRPr="007C2857">
        <w:rPr>
          <w:sz w:val="24"/>
          <w:szCs w:val="24"/>
        </w:rPr>
        <w:t xml:space="preserve"> </w:t>
      </w:r>
      <w:r w:rsidR="00954D21" w:rsidRPr="007C2857">
        <w:rPr>
          <w:sz w:val="24"/>
          <w:szCs w:val="24"/>
        </w:rPr>
        <w:t xml:space="preserve">forniture analoghe a quelle oggetto della manifestazione di interesse </w:t>
      </w:r>
      <w:r w:rsidR="003C51B3" w:rsidRPr="007C2857">
        <w:rPr>
          <w:sz w:val="24"/>
          <w:szCs w:val="24"/>
        </w:rPr>
        <w:t xml:space="preserve">per un importo medio annuo non inferiore </w:t>
      </w:r>
      <w:r w:rsidR="008C3279" w:rsidRPr="007C2857">
        <w:rPr>
          <w:sz w:val="24"/>
          <w:szCs w:val="24"/>
        </w:rPr>
        <w:t>a</w:t>
      </w:r>
      <w:r w:rsidR="003C51B3" w:rsidRPr="007C2857">
        <w:rPr>
          <w:sz w:val="24"/>
          <w:szCs w:val="24"/>
        </w:rPr>
        <w:t xml:space="preserve"> euro </w:t>
      </w:r>
      <w:r>
        <w:rPr>
          <w:sz w:val="24"/>
          <w:szCs w:val="24"/>
        </w:rPr>
        <w:t>97.000,00.</w:t>
      </w:r>
    </w:p>
    <w:p w14:paraId="77459177" w14:textId="794C2943" w:rsidR="006C1CC2" w:rsidRPr="00C2332C" w:rsidRDefault="007C2857" w:rsidP="007C2857">
      <w:pPr>
        <w:pStyle w:val="Paragrafoelenco"/>
        <w:spacing w:after="0"/>
        <w:ind w:left="64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3C51B3" w:rsidRPr="00C2332C">
        <w:rPr>
          <w:sz w:val="24"/>
          <w:szCs w:val="24"/>
        </w:rPr>
        <w:t xml:space="preserve">disporre di sistemi aziendali che garantiscono il rispetto degli obblighi relativi all’igiene, all’autocontrollo ed alla rintracciabilità come prescritto dalla </w:t>
      </w:r>
      <w:r w:rsidR="003C51B3" w:rsidRPr="007C2857">
        <w:rPr>
          <w:sz w:val="24"/>
          <w:szCs w:val="24"/>
        </w:rPr>
        <w:t>normativa in vigore (Reg. 852/04, Legge 283/62 e relativo D.P.R. di applicazione 327/80, come successivamente</w:t>
      </w:r>
      <w:r w:rsidR="003C51B3" w:rsidRPr="00C2332C">
        <w:rPr>
          <w:sz w:val="24"/>
          <w:szCs w:val="24"/>
        </w:rPr>
        <w:t xml:space="preserve"> modificato e integrato e connessa disciplina integrativa, e Reg. CE 178/02) in tutti gli aspetti fino alla consegna dei prodotti ai centri di cottura</w:t>
      </w:r>
      <w:bookmarkEnd w:id="1"/>
    </w:p>
    <w:p w14:paraId="42EA6E47" w14:textId="77777777" w:rsidR="00C2332C" w:rsidRDefault="00C2332C" w:rsidP="006C1CC2">
      <w:pPr>
        <w:pStyle w:val="Paragrafoelenco"/>
        <w:spacing w:after="0"/>
        <w:jc w:val="center"/>
        <w:rPr>
          <w:sz w:val="24"/>
          <w:szCs w:val="24"/>
        </w:rPr>
      </w:pPr>
    </w:p>
    <w:p w14:paraId="369570EF" w14:textId="77777777" w:rsidR="006C1CC2" w:rsidRPr="00C2332C" w:rsidRDefault="006C1CC2" w:rsidP="006C1CC2">
      <w:pPr>
        <w:pStyle w:val="Paragrafoelenco"/>
        <w:spacing w:after="0"/>
        <w:jc w:val="center"/>
        <w:rPr>
          <w:sz w:val="24"/>
          <w:szCs w:val="24"/>
        </w:rPr>
      </w:pPr>
      <w:r w:rsidRPr="00C2332C">
        <w:rPr>
          <w:sz w:val="24"/>
          <w:szCs w:val="24"/>
        </w:rPr>
        <w:t>PER QUANTO SOPRA, MANIFESTA</w:t>
      </w:r>
    </w:p>
    <w:p w14:paraId="1E1A642E" w14:textId="77777777" w:rsidR="006C1CC2" w:rsidRPr="00C2332C" w:rsidRDefault="006C1CC2" w:rsidP="006C1CC2">
      <w:pPr>
        <w:spacing w:after="0"/>
        <w:jc w:val="both"/>
        <w:rPr>
          <w:sz w:val="24"/>
          <w:szCs w:val="24"/>
        </w:rPr>
      </w:pPr>
    </w:p>
    <w:p w14:paraId="75820D01" w14:textId="77777777" w:rsidR="006C1CC2" w:rsidRPr="00C2332C" w:rsidRDefault="006C1CC2" w:rsidP="006C1CC2">
      <w:pPr>
        <w:spacing w:after="0"/>
        <w:jc w:val="both"/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</w:pPr>
      <w:r w:rsidRPr="00C2332C">
        <w:rPr>
          <w:sz w:val="24"/>
          <w:szCs w:val="24"/>
        </w:rPr>
        <w:t xml:space="preserve">il proprio interesse ad essere invitato alla successiva procedura negoziata in oggetto relativa alla fornitura di carni </w:t>
      </w:r>
      <w:r w:rsidR="005C63A9" w:rsidRPr="00C2332C">
        <w:rPr>
          <w:sz w:val="24"/>
          <w:szCs w:val="24"/>
        </w:rPr>
        <w:t>avicole fresche.</w:t>
      </w:r>
    </w:p>
    <w:p w14:paraId="1939C678" w14:textId="77777777" w:rsidR="006C1CC2" w:rsidRPr="00C2332C" w:rsidRDefault="006C1CC2" w:rsidP="007F6701">
      <w:pPr>
        <w:pStyle w:val="Paragrafoelenco"/>
        <w:spacing w:after="0"/>
        <w:jc w:val="both"/>
        <w:rPr>
          <w:sz w:val="24"/>
          <w:szCs w:val="24"/>
        </w:rPr>
      </w:pPr>
    </w:p>
    <w:p w14:paraId="587F9AAC" w14:textId="77777777" w:rsidR="006C1CC2" w:rsidRPr="00C2332C" w:rsidRDefault="006C1CC2" w:rsidP="007F6701">
      <w:pPr>
        <w:pStyle w:val="Paragrafoelenco"/>
        <w:spacing w:after="0"/>
        <w:jc w:val="both"/>
        <w:rPr>
          <w:sz w:val="24"/>
          <w:szCs w:val="24"/>
        </w:rPr>
      </w:pPr>
    </w:p>
    <w:p w14:paraId="325D915A" w14:textId="77777777" w:rsidR="00966DC7" w:rsidRPr="00C2332C" w:rsidRDefault="00966DC7" w:rsidP="007F6701">
      <w:pPr>
        <w:pStyle w:val="Paragrafoelenco"/>
        <w:spacing w:after="0"/>
        <w:jc w:val="both"/>
        <w:rPr>
          <w:sz w:val="24"/>
          <w:szCs w:val="24"/>
        </w:rPr>
      </w:pPr>
      <w:r w:rsidRPr="00C2332C">
        <w:rPr>
          <w:sz w:val="24"/>
          <w:szCs w:val="24"/>
        </w:rPr>
        <w:t>Si allega:</w:t>
      </w:r>
    </w:p>
    <w:p w14:paraId="4A9DED81" w14:textId="77777777" w:rsidR="00966DC7" w:rsidRDefault="00966DC7" w:rsidP="00966DC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C2332C">
        <w:rPr>
          <w:sz w:val="24"/>
          <w:szCs w:val="24"/>
        </w:rPr>
        <w:t xml:space="preserve">copia del documento </w:t>
      </w:r>
      <w:r>
        <w:rPr>
          <w:sz w:val="24"/>
          <w:szCs w:val="24"/>
        </w:rPr>
        <w:t>di identità del sottoscrittore.</w:t>
      </w:r>
    </w:p>
    <w:p w14:paraId="27AD5677" w14:textId="77777777" w:rsidR="00966DC7" w:rsidRDefault="00966DC7" w:rsidP="00966DC7">
      <w:pPr>
        <w:spacing w:after="0"/>
        <w:rPr>
          <w:sz w:val="24"/>
          <w:szCs w:val="24"/>
        </w:rPr>
      </w:pPr>
    </w:p>
    <w:p w14:paraId="3FDADC96" w14:textId="77777777" w:rsidR="00966DC7" w:rsidRDefault="00966DC7" w:rsidP="00966DC7">
      <w:pPr>
        <w:spacing w:after="0"/>
        <w:rPr>
          <w:sz w:val="24"/>
          <w:szCs w:val="24"/>
        </w:rPr>
      </w:pPr>
    </w:p>
    <w:p w14:paraId="4A4D39AA" w14:textId="77777777" w:rsidR="00966DC7" w:rsidRDefault="00966DC7" w:rsidP="00966DC7">
      <w:pPr>
        <w:spacing w:after="0"/>
        <w:rPr>
          <w:sz w:val="24"/>
          <w:szCs w:val="24"/>
        </w:rPr>
      </w:pPr>
    </w:p>
    <w:p w14:paraId="0FA9FA10" w14:textId="77777777" w:rsidR="00966DC7" w:rsidRP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06EB0059" w14:textId="77777777" w:rsidR="008E413F" w:rsidRDefault="00966DC7" w:rsidP="007B7C62">
      <w:pPr>
        <w:pStyle w:val="Paragrafoelenco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00790338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3D7D2741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sectPr w:rsidR="00966DC7" w:rsidSect="007B7C6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D4A70"/>
    <w:multiLevelType w:val="hybridMultilevel"/>
    <w:tmpl w:val="0DF863E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1ECF"/>
    <w:multiLevelType w:val="hybridMultilevel"/>
    <w:tmpl w:val="CBEC90A0"/>
    <w:lvl w:ilvl="0" w:tplc="1B3C0C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E5E"/>
    <w:rsid w:val="001E06BE"/>
    <w:rsid w:val="002E1E5E"/>
    <w:rsid w:val="00304FF5"/>
    <w:rsid w:val="00323BE7"/>
    <w:rsid w:val="003A49B7"/>
    <w:rsid w:val="003C51B3"/>
    <w:rsid w:val="0040742E"/>
    <w:rsid w:val="00461AC3"/>
    <w:rsid w:val="00514509"/>
    <w:rsid w:val="00550B07"/>
    <w:rsid w:val="005867D4"/>
    <w:rsid w:val="005C63A9"/>
    <w:rsid w:val="005D00B7"/>
    <w:rsid w:val="005D77E9"/>
    <w:rsid w:val="005E638E"/>
    <w:rsid w:val="00630045"/>
    <w:rsid w:val="00691BFF"/>
    <w:rsid w:val="006C1CC2"/>
    <w:rsid w:val="00730CFE"/>
    <w:rsid w:val="007B7C62"/>
    <w:rsid w:val="007C0ABC"/>
    <w:rsid w:val="007C2857"/>
    <w:rsid w:val="007F6701"/>
    <w:rsid w:val="00846C6C"/>
    <w:rsid w:val="008A1B60"/>
    <w:rsid w:val="008C3279"/>
    <w:rsid w:val="008C5E1D"/>
    <w:rsid w:val="008E1323"/>
    <w:rsid w:val="008E413F"/>
    <w:rsid w:val="00917027"/>
    <w:rsid w:val="00954D21"/>
    <w:rsid w:val="00964243"/>
    <w:rsid w:val="00966DC7"/>
    <w:rsid w:val="00AA22FF"/>
    <w:rsid w:val="00AD6048"/>
    <w:rsid w:val="00B46880"/>
    <w:rsid w:val="00B53C70"/>
    <w:rsid w:val="00BB74F5"/>
    <w:rsid w:val="00BE697B"/>
    <w:rsid w:val="00C2332C"/>
    <w:rsid w:val="00C43A50"/>
    <w:rsid w:val="00D37B75"/>
    <w:rsid w:val="00DF7853"/>
    <w:rsid w:val="00E11E41"/>
    <w:rsid w:val="00EB7B34"/>
    <w:rsid w:val="00F6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9E44"/>
  <w15:docId w15:val="{8F147FCA-8DF0-4378-AF13-23BEF37F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7B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2E1E5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E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B7C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2020-11-11T11:04:00Z</dcterms:created>
  <dcterms:modified xsi:type="dcterms:W3CDTF">2020-11-12T15:14:00Z</dcterms:modified>
</cp:coreProperties>
</file>